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3015" w14:textId="77777777" w:rsidR="00DE6737" w:rsidRDefault="00214473" w:rsidP="00BB0CEA">
      <w:pPr>
        <w:spacing w:line="276" w:lineRule="auto"/>
        <w:rPr>
          <w:rFonts w:ascii="Century Gothic" w:eastAsia="MS Mincho" w:hAnsi="Century Gothic"/>
          <w:sz w:val="22"/>
          <w:szCs w:val="22"/>
        </w:rPr>
      </w:pPr>
      <w:r w:rsidRPr="00214473">
        <w:rPr>
          <w:rFonts w:ascii="Century Gothic" w:eastAsia="MS Mincho" w:hAnsi="Century Gothic"/>
          <w:sz w:val="22"/>
          <w:szCs w:val="22"/>
        </w:rPr>
        <w:t xml:space="preserve">                                                                     </w:t>
      </w:r>
    </w:p>
    <w:p w14:paraId="3719820D" w14:textId="77777777" w:rsidR="009F22B2" w:rsidRPr="00380A79" w:rsidRDefault="00DE6737" w:rsidP="00BB0CEA">
      <w:pPr>
        <w:widowControl/>
        <w:autoSpaceDE/>
        <w:spacing w:line="276" w:lineRule="auto"/>
        <w:ind w:left="4248"/>
        <w:rPr>
          <w:rFonts w:ascii="Century Gothic" w:hAnsi="Century Gothic" w:cs="Times New Roman"/>
          <w:sz w:val="20"/>
          <w:szCs w:val="20"/>
        </w:rPr>
      </w:pPr>
      <w:r w:rsidRPr="00214473">
        <w:rPr>
          <w:rFonts w:ascii="Century Gothic" w:eastAsia="MS Mincho" w:hAnsi="Century Gothic"/>
          <w:noProof/>
          <w:sz w:val="22"/>
          <w:szCs w:val="22"/>
        </w:rPr>
        <w:pict w14:anchorId="6F37F41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.85pt;margin-top:8.35pt;width:82.2pt;height:66.45pt;z-index:251657728">
            <v:textbox style="mso-next-textbox:#_x0000_s1032">
              <w:txbxContent>
                <w:p w14:paraId="1D8132F2" w14:textId="77777777" w:rsidR="00214473" w:rsidRDefault="00214473" w:rsidP="00214473"/>
                <w:p w14:paraId="008C2B6F" w14:textId="6438534F" w:rsidR="00214473" w:rsidRDefault="00214473" w:rsidP="00214473">
                  <w:pPr>
                    <w:rPr>
                      <w:rFonts w:ascii="Century Gothic" w:hAnsi="Century Gothic"/>
                      <w:sz w:val="20"/>
                    </w:rPr>
                  </w:pPr>
                  <w:r w:rsidRPr="008F1DD4">
                    <w:rPr>
                      <w:rFonts w:ascii="Century Gothic" w:hAnsi="Century Gothic"/>
                      <w:sz w:val="20"/>
                    </w:rPr>
                    <w:t>BOLLO</w:t>
                  </w:r>
                </w:p>
                <w:p w14:paraId="5FE0E10D" w14:textId="3A150893" w:rsidR="0074726A" w:rsidRPr="008F1DD4" w:rsidRDefault="0074726A" w:rsidP="00214473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(valore prescritto)</w:t>
                  </w:r>
                </w:p>
              </w:txbxContent>
            </v:textbox>
          </v:shape>
        </w:pict>
      </w:r>
      <w:r>
        <w:rPr>
          <w:rFonts w:ascii="Century Gothic" w:eastAsia="MS Mincho" w:hAnsi="Century Gothic"/>
          <w:sz w:val="22"/>
          <w:szCs w:val="22"/>
        </w:rPr>
        <w:t xml:space="preserve">     </w:t>
      </w:r>
      <w:r w:rsidR="009F22B2" w:rsidRPr="00380A79">
        <w:rPr>
          <w:rFonts w:ascii="Century Gothic" w:hAnsi="Century Gothic" w:cs="Times New Roman"/>
          <w:sz w:val="20"/>
          <w:szCs w:val="20"/>
        </w:rPr>
        <w:t>AL DIRETTORE GENERALE</w:t>
      </w:r>
    </w:p>
    <w:p w14:paraId="689F0031" w14:textId="77777777" w:rsidR="009F22B2" w:rsidRPr="00380A79" w:rsidRDefault="009F22B2" w:rsidP="00BB0CEA">
      <w:pPr>
        <w:widowControl/>
        <w:autoSpaceDE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  <w:t xml:space="preserve">     DELL’ATS CITTA’ METROPOLITANA DI MILANO</w:t>
      </w:r>
    </w:p>
    <w:p w14:paraId="36D73EFA" w14:textId="77777777" w:rsidR="009F22B2" w:rsidRPr="00380A79" w:rsidRDefault="009F22B2" w:rsidP="00BB0CEA">
      <w:pPr>
        <w:widowControl/>
        <w:autoSpaceDE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  <w:t xml:space="preserve">     DISTRETTO VETERINARIO ______________________</w:t>
      </w:r>
    </w:p>
    <w:p w14:paraId="7A97DB3A" w14:textId="77777777" w:rsidR="009F22B2" w:rsidRPr="00380A79" w:rsidRDefault="009F22B2" w:rsidP="00BB0CEA">
      <w:pPr>
        <w:widowControl/>
        <w:autoSpaceDE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  <w:t xml:space="preserve">     INDIRIZZO____________________________N.______</w:t>
      </w:r>
    </w:p>
    <w:p w14:paraId="2EC23B2E" w14:textId="77777777" w:rsidR="009F22B2" w:rsidRPr="00380A79" w:rsidRDefault="009F22B2" w:rsidP="00BB0CEA">
      <w:pPr>
        <w:widowControl/>
        <w:autoSpaceDE/>
        <w:spacing w:line="276" w:lineRule="auto"/>
        <w:rPr>
          <w:rFonts w:ascii="Century Gothic" w:eastAsia="MS Mincho" w:hAnsi="Century Gothic" w:cs="Trebuchet MS"/>
          <w:bCs/>
          <w:sz w:val="20"/>
          <w:szCs w:val="20"/>
        </w:rPr>
      </w:pP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</w:r>
      <w:r w:rsidRPr="00380A79">
        <w:rPr>
          <w:rFonts w:ascii="Century Gothic" w:hAnsi="Century Gothic" w:cs="Times New Roman"/>
          <w:sz w:val="20"/>
          <w:szCs w:val="20"/>
        </w:rPr>
        <w:tab/>
        <w:t xml:space="preserve">     CITTA’__________________________CAP_________</w:t>
      </w:r>
    </w:p>
    <w:p w14:paraId="6C6517F8" w14:textId="77777777" w:rsidR="00BB0CEA" w:rsidRDefault="009F22B2" w:rsidP="00BB0CEA">
      <w:pPr>
        <w:widowControl/>
        <w:autoSpaceDE/>
        <w:spacing w:line="276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</w:t>
      </w:r>
    </w:p>
    <w:p w14:paraId="7D557123" w14:textId="77777777" w:rsidR="00214473" w:rsidRPr="009F22B2" w:rsidRDefault="00214473" w:rsidP="00BB0CEA">
      <w:pPr>
        <w:widowControl/>
        <w:autoSpaceDE/>
        <w:spacing w:line="276" w:lineRule="auto"/>
        <w:rPr>
          <w:rFonts w:ascii="Century Gothic" w:hAnsi="Century Gothic" w:cs="Times New Roman"/>
          <w:sz w:val="22"/>
          <w:szCs w:val="22"/>
        </w:rPr>
      </w:pPr>
      <w:r w:rsidRPr="00214473">
        <w:rPr>
          <w:rFonts w:ascii="Century Gothic" w:eastAsia="MS Mincho" w:hAnsi="Century Gothic"/>
          <w:sz w:val="22"/>
          <w:szCs w:val="22"/>
        </w:rPr>
        <w:tab/>
      </w:r>
      <w:r w:rsidRPr="00214473">
        <w:rPr>
          <w:rFonts w:ascii="Century Gothic" w:eastAsia="MS Mincho" w:hAnsi="Century Gothic"/>
          <w:sz w:val="22"/>
          <w:szCs w:val="22"/>
        </w:rPr>
        <w:tab/>
      </w:r>
      <w:r w:rsidRPr="00214473">
        <w:rPr>
          <w:rFonts w:ascii="Century Gothic" w:eastAsia="MS Mincho" w:hAnsi="Century Gothic"/>
          <w:sz w:val="22"/>
          <w:szCs w:val="22"/>
        </w:rPr>
        <w:tab/>
      </w:r>
      <w:r w:rsidRPr="00214473">
        <w:rPr>
          <w:rFonts w:ascii="Century Gothic" w:eastAsia="MS Mincho" w:hAnsi="Century Gothic"/>
          <w:sz w:val="22"/>
          <w:szCs w:val="22"/>
        </w:rPr>
        <w:tab/>
      </w:r>
      <w:r w:rsidRPr="00214473">
        <w:rPr>
          <w:rFonts w:ascii="Century Gothic" w:eastAsia="MS Mincho" w:hAnsi="Century Gothic"/>
          <w:sz w:val="22"/>
          <w:szCs w:val="22"/>
        </w:rPr>
        <w:tab/>
      </w:r>
      <w:r w:rsidRPr="00214473">
        <w:rPr>
          <w:rFonts w:ascii="Century Gothic" w:eastAsia="MS Mincho" w:hAnsi="Century Gothic"/>
          <w:sz w:val="22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8"/>
        <w:gridCol w:w="4426"/>
      </w:tblGrid>
      <w:tr w:rsidR="00700CD7" w:rsidRPr="00214473" w14:paraId="711FCCC5" w14:textId="777777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000" w:type="pct"/>
            <w:gridSpan w:val="3"/>
          </w:tcPr>
          <w:p w14:paraId="51E24938" w14:textId="77777777" w:rsidR="00700CD7" w:rsidRPr="00214473" w:rsidRDefault="00700CD7" w:rsidP="00BB0CEA">
            <w:pPr>
              <w:pStyle w:val="Titolo"/>
              <w:spacing w:line="276" w:lineRule="auto"/>
              <w:ind w:left="923" w:hanging="923"/>
              <w:jc w:val="both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700CD7" w:rsidRPr="00214473" w14:paraId="16339D4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14:paraId="6BFFA331" w14:textId="71813494" w:rsidR="00DE6737" w:rsidRDefault="00700CD7" w:rsidP="00BB0CEA">
            <w:pPr>
              <w:pStyle w:val="Titolo"/>
              <w:spacing w:line="276" w:lineRule="auto"/>
              <w:ind w:left="851" w:hanging="851"/>
              <w:jc w:val="both"/>
              <w:rPr>
                <w:rFonts w:ascii="Century Gothic" w:hAnsi="Century Gothic"/>
                <w:b/>
                <w:strike/>
                <w:sz w:val="22"/>
                <w:szCs w:val="22"/>
              </w:rPr>
            </w:pPr>
            <w:r w:rsidRPr="00DE6737">
              <w:rPr>
                <w:rFonts w:ascii="Century Gothic" w:hAnsi="Century Gothic"/>
                <w:b/>
                <w:bCs/>
                <w:sz w:val="22"/>
                <w:szCs w:val="22"/>
              </w:rPr>
              <w:t>Oggetto</w:t>
            </w:r>
            <w:r w:rsidR="00DE6737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="00441CC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DE6737">
              <w:rPr>
                <w:rFonts w:ascii="Century Gothic" w:hAnsi="Century Gothic"/>
                <w:b/>
                <w:sz w:val="22"/>
                <w:szCs w:val="22"/>
              </w:rPr>
              <w:t>stanza di omologazione</w:t>
            </w:r>
            <w:r w:rsidR="00441CC3">
              <w:rPr>
                <w:rFonts w:ascii="Century Gothic" w:hAnsi="Century Gothic"/>
                <w:b/>
                <w:sz w:val="22"/>
                <w:szCs w:val="22"/>
              </w:rPr>
              <w:t xml:space="preserve">, ai sensi del </w:t>
            </w:r>
            <w:r w:rsidR="00441CC3" w:rsidRPr="00441CC3">
              <w:rPr>
                <w:rFonts w:ascii="Century Gothic" w:hAnsi="Century Gothic"/>
                <w:b/>
                <w:sz w:val="22"/>
                <w:szCs w:val="22"/>
              </w:rPr>
              <w:t xml:space="preserve">Regolamento (CE) 1/2005 </w:t>
            </w:r>
            <w:r w:rsidR="00223133">
              <w:rPr>
                <w:rFonts w:ascii="Century Gothic" w:hAnsi="Century Gothic"/>
                <w:b/>
                <w:sz w:val="22"/>
                <w:szCs w:val="22"/>
              </w:rPr>
              <w:t xml:space="preserve">per </w:t>
            </w:r>
            <w:r w:rsidRPr="00223133">
              <w:rPr>
                <w:rFonts w:ascii="Century Gothic" w:hAnsi="Century Gothic"/>
                <w:b/>
                <w:sz w:val="22"/>
                <w:szCs w:val="22"/>
              </w:rPr>
              <w:t>viaggi</w:t>
            </w:r>
            <w:r w:rsidR="00223133" w:rsidRPr="00223133">
              <w:rPr>
                <w:rFonts w:ascii="Century Gothic" w:hAnsi="Century Gothic"/>
                <w:b/>
                <w:sz w:val="22"/>
                <w:szCs w:val="22"/>
              </w:rPr>
              <w:t xml:space="preserve"> lunghi</w:t>
            </w:r>
            <w:r w:rsidR="0074726A">
              <w:rPr>
                <w:rFonts w:ascii="Century Gothic" w:hAnsi="Century Gothic"/>
                <w:b/>
                <w:sz w:val="22"/>
                <w:szCs w:val="22"/>
              </w:rPr>
              <w:t xml:space="preserve"> – Allegato 6</w:t>
            </w:r>
          </w:p>
          <w:p w14:paraId="492471EE" w14:textId="77777777" w:rsidR="00BB0CEA" w:rsidRPr="00441CC3" w:rsidRDefault="00BB0CEA" w:rsidP="00BB0CEA">
            <w:pPr>
              <w:pStyle w:val="Titolo"/>
              <w:spacing w:line="276" w:lineRule="auto"/>
              <w:ind w:left="851" w:hanging="851"/>
              <w:jc w:val="both"/>
              <w:rPr>
                <w:rFonts w:ascii="Century Gothic" w:hAnsi="Century Gothic"/>
                <w:b/>
                <w:strike/>
                <w:sz w:val="22"/>
                <w:szCs w:val="22"/>
              </w:rPr>
            </w:pPr>
          </w:p>
        </w:tc>
      </w:tr>
      <w:tr w:rsidR="00700CD7" w:rsidRPr="00214473" w14:paraId="2C0CA9D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5525F3F4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Il sottoscritto</w:t>
            </w:r>
            <w:r w:rsidR="005B7C6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700CD7" w:rsidRPr="00214473" w14:paraId="2C8A849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DC5A8B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nato a                                                                                                                                     prov. |_|_|</w:t>
            </w:r>
          </w:p>
        </w:tc>
      </w:tr>
      <w:tr w:rsidR="00700CD7" w:rsidRPr="00214473" w14:paraId="02E6C15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</w:tcBorders>
            <w:vAlign w:val="bottom"/>
          </w:tcPr>
          <w:p w14:paraId="590DD665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il |_|_|/|_|_|/|_|_|_|_|</w:t>
            </w:r>
          </w:p>
        </w:tc>
      </w:tr>
      <w:tr w:rsidR="00700CD7" w:rsidRPr="00214473" w14:paraId="7B330DB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6994594F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in qualità di</w:t>
            </w:r>
            <w:r w:rsidR="005679DE">
              <w:rPr>
                <w:rFonts w:ascii="Century Gothic" w:hAnsi="Century Gothic"/>
                <w:sz w:val="20"/>
                <w:szCs w:val="20"/>
              </w:rPr>
              <w:t xml:space="preserve"> Titolare/L</w:t>
            </w:r>
            <w:r w:rsidRPr="00214473">
              <w:rPr>
                <w:rFonts w:ascii="Century Gothic" w:hAnsi="Century Gothic"/>
                <w:sz w:val="20"/>
                <w:szCs w:val="20"/>
              </w:rPr>
              <w:t>egale rappresentante della Ditta</w:t>
            </w:r>
          </w:p>
        </w:tc>
      </w:tr>
      <w:tr w:rsidR="00700CD7" w:rsidRPr="00214473" w14:paraId="075E56C2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A1B9B5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Ragione sociale</w:t>
            </w:r>
          </w:p>
        </w:tc>
      </w:tr>
      <w:tr w:rsidR="00700CD7" w:rsidRPr="00214473" w14:paraId="4605EF7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</w:tcBorders>
            <w:vAlign w:val="bottom"/>
          </w:tcPr>
          <w:p w14:paraId="493309A6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codice fiscale |_|_|_|_|_|_|_|_|</w:t>
            </w:r>
            <w:r w:rsidR="00380A79">
              <w:rPr>
                <w:rFonts w:ascii="Century Gothic" w:hAnsi="Century Gothic"/>
                <w:sz w:val="20"/>
                <w:szCs w:val="20"/>
              </w:rPr>
              <w:t xml:space="preserve">_|_|_|_|_|_|_|_|      </w:t>
            </w:r>
            <w:r w:rsidRPr="00214473">
              <w:rPr>
                <w:rFonts w:ascii="Century Gothic" w:hAnsi="Century Gothic"/>
                <w:sz w:val="20"/>
                <w:szCs w:val="20"/>
              </w:rPr>
              <w:t xml:space="preserve">partita </w:t>
            </w:r>
            <w:r w:rsidR="00380A79">
              <w:rPr>
                <w:rFonts w:ascii="Century Gothic" w:hAnsi="Century Gothic"/>
                <w:sz w:val="20"/>
                <w:szCs w:val="20"/>
              </w:rPr>
              <w:t>I.V.A. |_|_|_|_|_|_|_|_|_|_|_|</w:t>
            </w:r>
          </w:p>
        </w:tc>
      </w:tr>
      <w:tr w:rsidR="00700CD7" w:rsidRPr="00214473" w14:paraId="4C06BEC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vAlign w:val="bottom"/>
          </w:tcPr>
          <w:p w14:paraId="6CC13B24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Con sede legale e/o amministrativa sita in</w:t>
            </w:r>
          </w:p>
        </w:tc>
      </w:tr>
      <w:tr w:rsidR="00700CD7" w:rsidRPr="00214473" w14:paraId="3AB1AAC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39D1A4F2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Indirizzo</w:t>
            </w:r>
          </w:p>
        </w:tc>
      </w:tr>
      <w:tr w:rsidR="00700CD7" w:rsidRPr="00214473" w14:paraId="6FFF229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F1B6D0" w14:textId="77777777" w:rsidR="00700CD7" w:rsidRPr="00214473" w:rsidRDefault="00700CD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C.A.P. – Località                                                                                                                      prov. |_|_|</w:t>
            </w:r>
          </w:p>
        </w:tc>
      </w:tr>
      <w:tr w:rsidR="00380A79" w:rsidRPr="00214473" w14:paraId="521CD706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DE5984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Telefono |_|_|_|_|_|_|_|_|_|_|_|_|    Fax |_|_|_|_|_|_|_|_|_|_|_|_|</w:t>
            </w:r>
          </w:p>
        </w:tc>
      </w:tr>
      <w:tr w:rsidR="00380A79" w:rsidRPr="00214473" w14:paraId="249BCF9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3771D241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380A79" w:rsidRPr="00214473" w14:paraId="1DC0C2F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</w:tcBorders>
            <w:vAlign w:val="bottom"/>
          </w:tcPr>
          <w:p w14:paraId="0878CF99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e sede operativa sita in (indicare solo se diversa dalla sede legale e/o amministrativa)</w:t>
            </w:r>
          </w:p>
        </w:tc>
      </w:tr>
      <w:tr w:rsidR="00380A79" w:rsidRPr="00214473" w14:paraId="5A44D094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0704B29C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Indirizzo</w:t>
            </w:r>
          </w:p>
        </w:tc>
      </w:tr>
      <w:tr w:rsidR="00380A79" w:rsidRPr="00214473" w14:paraId="0A33A7D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2A9AA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C.A.P. – Località                                                                                                                      prov. |_|_|</w:t>
            </w:r>
          </w:p>
        </w:tc>
      </w:tr>
      <w:tr w:rsidR="00380A79" w:rsidRPr="00214473" w14:paraId="4143CA7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dotted" w:sz="4" w:space="0" w:color="auto"/>
            </w:tcBorders>
            <w:vAlign w:val="bottom"/>
          </w:tcPr>
          <w:p w14:paraId="7AB9B438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Telefono |_|_|_|_|_|_|_|_|_|_|_|_|    Fax |_|_|_|_|_|_|_|_|_|_|_|_|</w:t>
            </w:r>
          </w:p>
        </w:tc>
      </w:tr>
      <w:tr w:rsidR="00380A79" w:rsidRPr="00214473" w14:paraId="2EB9FFD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14:paraId="60BC313E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e-mail</w:t>
            </w:r>
            <w:r w:rsidR="005B7C60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380A79" w:rsidRPr="00214473" w14:paraId="27A124D7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</w:tcBorders>
            <w:vAlign w:val="center"/>
          </w:tcPr>
          <w:p w14:paraId="30981580" w14:textId="53F6C139" w:rsidR="00380A79" w:rsidRPr="00560197" w:rsidRDefault="00380A79" w:rsidP="00BB0CEA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0197">
              <w:rPr>
                <w:rFonts w:ascii="Century Gothic" w:hAnsi="Century Gothic"/>
                <w:sz w:val="20"/>
                <w:szCs w:val="20"/>
              </w:rPr>
              <w:t xml:space="preserve">in qualità di trasportatore contro proprio </w:t>
            </w:r>
          </w:p>
          <w:p w14:paraId="557D8CCA" w14:textId="77777777" w:rsidR="00380A79" w:rsidRPr="00560197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0197">
              <w:rPr>
                <w:rFonts w:ascii="Century Gothic" w:hAnsi="Century Gothic"/>
                <w:sz w:val="20"/>
                <w:szCs w:val="20"/>
              </w:rPr>
              <w:t>oppure</w:t>
            </w:r>
          </w:p>
          <w:p w14:paraId="4C8F118D" w14:textId="3C5F8F09" w:rsidR="00380A79" w:rsidRPr="00560197" w:rsidRDefault="00380A79" w:rsidP="00BB0CEA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Century Gothic" w:hAnsi="Century Gothic"/>
                <w:b/>
                <w:bCs/>
              </w:rPr>
            </w:pPr>
            <w:r w:rsidRPr="00560197">
              <w:rPr>
                <w:rFonts w:ascii="Century Gothic" w:hAnsi="Century Gothic"/>
                <w:sz w:val="20"/>
                <w:szCs w:val="20"/>
              </w:rPr>
              <w:t xml:space="preserve">in qualità di trasportatore conto terzi iscritto all’albo degli autotrasportatori </w:t>
            </w:r>
          </w:p>
        </w:tc>
      </w:tr>
      <w:tr w:rsidR="00380A79" w:rsidRPr="00214473" w14:paraId="33960F4E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00" w:type="pct"/>
            <w:gridSpan w:val="3"/>
          </w:tcPr>
          <w:p w14:paraId="6C0F250B" w14:textId="77777777" w:rsidR="00560197" w:rsidRDefault="00560197" w:rsidP="00560197">
            <w:pPr>
              <w:pStyle w:val="Titolo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0D0824" w14:textId="77777777" w:rsidR="00560197" w:rsidRPr="00560197" w:rsidRDefault="00560197" w:rsidP="00560197">
            <w:pPr>
              <w:pStyle w:val="Titolo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60197">
              <w:rPr>
                <w:rFonts w:ascii="Century Gothic" w:hAnsi="Century Gothic"/>
                <w:b/>
                <w:sz w:val="24"/>
                <w:szCs w:val="24"/>
              </w:rPr>
              <w:t xml:space="preserve">DICHIARA </w:t>
            </w:r>
          </w:p>
          <w:p w14:paraId="3AFE0B58" w14:textId="77777777" w:rsidR="00560197" w:rsidRDefault="00560197" w:rsidP="00560197">
            <w:pPr>
              <w:pStyle w:val="Titol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F0606A3" w14:textId="77777777" w:rsidR="005B7C60" w:rsidRDefault="00560197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che </w:t>
            </w:r>
            <w:r w:rsidR="005B7C60" w:rsidRPr="005B7C60">
              <w:rPr>
                <w:rFonts w:ascii="Century Gothic" w:hAnsi="Century Gothic"/>
                <w:sz w:val="20"/>
                <w:szCs w:val="20"/>
              </w:rPr>
              <w:t xml:space="preserve">l’autorimessa di cui si avvale per le operazioni di lavaggio e disinfezione degli automezzi è sita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B7C60" w:rsidRPr="00214473" w14:paraId="65894B92" w14:textId="77777777" w:rsidTr="00AA20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bottom"/>
                </w:tcPr>
                <w:p w14:paraId="6539629F" w14:textId="77777777" w:rsidR="005B7C60" w:rsidRPr="00214473" w:rsidRDefault="005B7C60" w:rsidP="00BB0CEA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In                                                                             Via </w:t>
                  </w:r>
                </w:p>
              </w:tc>
            </w:tr>
          </w:tbl>
          <w:p w14:paraId="5F2509C3" w14:textId="77777777" w:rsidR="005B7C60" w:rsidRDefault="005B7C60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7C60">
              <w:rPr>
                <w:rFonts w:ascii="Century Gothic" w:hAnsi="Century Gothic"/>
                <w:sz w:val="20"/>
                <w:szCs w:val="20"/>
              </w:rPr>
              <w:t>è provvista di attrezzature idonee per le operazioni di lavaggio e disinfezione degli automezzi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5B7C60">
              <w:rPr>
                <w:rFonts w:ascii="Century Gothic" w:hAnsi="Century Gothic"/>
                <w:sz w:val="20"/>
                <w:szCs w:val="20"/>
              </w:rPr>
              <w:t xml:space="preserve"> compresa concimaia per la raccolta del letame e vasca a tenuta per la raccolta delle acque reflue, di procedure scritte di tali operazioni ovvero di servirsi di un punto di lavaggio autorizzato sito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B7C60" w:rsidRPr="00214473" w14:paraId="7C868C5A" w14:textId="77777777" w:rsidTr="00AA20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bottom"/>
                </w:tcPr>
                <w:p w14:paraId="2AF462FF" w14:textId="77777777" w:rsidR="005B7C60" w:rsidRPr="00214473" w:rsidRDefault="005B7C60" w:rsidP="00BB0CEA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In                                                                             Via </w:t>
                  </w:r>
                </w:p>
              </w:tc>
            </w:tr>
          </w:tbl>
          <w:p w14:paraId="50C34FFB" w14:textId="77777777" w:rsidR="005B7C60" w:rsidRDefault="005B7C60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7C60">
              <w:rPr>
                <w:rFonts w:ascii="Century Gothic" w:hAnsi="Century Gothic"/>
                <w:sz w:val="20"/>
                <w:szCs w:val="20"/>
              </w:rPr>
              <w:t>Del quale si allega l’autorizzazione all’us</w:t>
            </w:r>
            <w:r>
              <w:rPr>
                <w:rFonts w:ascii="Century Gothic" w:hAnsi="Century Gothic"/>
                <w:sz w:val="20"/>
                <w:szCs w:val="20"/>
              </w:rPr>
              <w:t>o,</w:t>
            </w:r>
          </w:p>
          <w:p w14:paraId="6FE0309D" w14:textId="77777777" w:rsidR="00BB0CEA" w:rsidRDefault="00BB0CEA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B5EE7A" w14:textId="77777777" w:rsidR="00380A79" w:rsidRDefault="00380A79" w:rsidP="00BB0CEA">
            <w:pPr>
              <w:pStyle w:val="Titolo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737">
              <w:rPr>
                <w:rFonts w:ascii="Century Gothic" w:hAnsi="Century Gothic"/>
                <w:b/>
                <w:bCs/>
                <w:sz w:val="24"/>
                <w:szCs w:val="24"/>
              </w:rPr>
              <w:t>CHIEDE</w:t>
            </w:r>
          </w:p>
          <w:p w14:paraId="0C8A601E" w14:textId="77777777" w:rsidR="00BB0CEA" w:rsidRPr="00DE6737" w:rsidRDefault="00BB0CEA" w:rsidP="00BB0CEA">
            <w:pPr>
              <w:pStyle w:val="Titolo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7C60" w:rsidRPr="00214473" w14:paraId="53E666F8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00" w:type="pct"/>
            <w:gridSpan w:val="3"/>
          </w:tcPr>
          <w:p w14:paraId="1ED5E3DA" w14:textId="77777777" w:rsid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in quanto effettua viaggi di durata superiore alle 8 ore, ai sensi dell’articolo 18, comma 2 del Reg. (CE) 1/2005 l’omologazione del veicolo* targato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…………………………………… Marca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……………………</w:t>
            </w:r>
            <w:proofErr w:type="gramStart"/>
            <w:r w:rsidRPr="00441CC3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Pr="00441CC3">
              <w:rPr>
                <w:rFonts w:ascii="Century Gothic" w:hAnsi="Century Gothic"/>
                <w:sz w:val="20"/>
                <w:szCs w:val="20"/>
              </w:rPr>
              <w:t>…………</w:t>
            </w:r>
            <w:r w:rsidR="00BB0CEA">
              <w:rPr>
                <w:rFonts w:ascii="Century Gothic" w:hAnsi="Century Gothic"/>
                <w:sz w:val="20"/>
                <w:szCs w:val="20"/>
              </w:rPr>
              <w:t>…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Tipo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…………</w:t>
            </w:r>
            <w:proofErr w:type="gramStart"/>
            <w:r w:rsidRPr="00441CC3">
              <w:rPr>
                <w:rFonts w:ascii="Century Gothic" w:hAnsi="Century Gothic"/>
                <w:sz w:val="20"/>
                <w:szCs w:val="20"/>
              </w:rPr>
              <w:t>…</w:t>
            </w:r>
            <w:r w:rsidR="00BB0CEA">
              <w:rPr>
                <w:rFonts w:ascii="Century Gothic" w:hAnsi="Century Gothic"/>
                <w:sz w:val="20"/>
                <w:szCs w:val="20"/>
              </w:rPr>
              <w:t>….</w:t>
            </w:r>
            <w:proofErr w:type="gramEnd"/>
            <w:r w:rsidR="00BB0CEA">
              <w:rPr>
                <w:rFonts w:ascii="Century Gothic" w:hAnsi="Century Gothic"/>
                <w:sz w:val="20"/>
                <w:szCs w:val="20"/>
              </w:rPr>
              <w:t>.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…………..……..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per il trasporto delle seguenti specie/categorie animali: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271"/>
              <w:gridCol w:w="2549"/>
            </w:tblGrid>
            <w:tr w:rsidR="00AA2075" w:rsidRPr="00AA2075" w14:paraId="6F689D6E" w14:textId="77777777" w:rsidTr="00AA2075">
              <w:trPr>
                <w:trHeight w:val="429"/>
              </w:trPr>
              <w:tc>
                <w:tcPr>
                  <w:tcW w:w="1250" w:type="pct"/>
                  <w:shd w:val="clear" w:color="auto" w:fill="auto"/>
                </w:tcPr>
                <w:p w14:paraId="345DBF2A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bovini adulti                 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0B7B70F3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vitelli                          </w:t>
                  </w:r>
                </w:p>
              </w:tc>
              <w:tc>
                <w:tcPr>
                  <w:tcW w:w="1178" w:type="pct"/>
                  <w:shd w:val="clear" w:color="auto" w:fill="auto"/>
                </w:tcPr>
                <w:p w14:paraId="19A8C0B8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ovini                            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14:paraId="79F60D49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>□ agnelli</w:t>
                  </w:r>
                </w:p>
              </w:tc>
            </w:tr>
            <w:tr w:rsidR="00AA2075" w:rsidRPr="00AA2075" w14:paraId="5B0D3C30" w14:textId="77777777" w:rsidTr="00AA2075">
              <w:tc>
                <w:tcPr>
                  <w:tcW w:w="1250" w:type="pct"/>
                  <w:shd w:val="clear" w:color="auto" w:fill="auto"/>
                </w:tcPr>
                <w:p w14:paraId="1B6C852A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caprini                          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2D3D6E02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capretti                        </w:t>
                  </w:r>
                </w:p>
              </w:tc>
              <w:tc>
                <w:tcPr>
                  <w:tcW w:w="1178" w:type="pct"/>
                  <w:shd w:val="clear" w:color="auto" w:fill="auto"/>
                </w:tcPr>
                <w:p w14:paraId="28B1FCB9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suini                            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14:paraId="4F390F4F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>□ suinetti</w:t>
                  </w:r>
                </w:p>
              </w:tc>
            </w:tr>
            <w:tr w:rsidR="00AA2075" w:rsidRPr="00AA2075" w14:paraId="0BDA0FDB" w14:textId="77777777" w:rsidTr="00AA2075">
              <w:trPr>
                <w:trHeight w:val="313"/>
              </w:trPr>
              <w:tc>
                <w:tcPr>
                  <w:tcW w:w="1250" w:type="pct"/>
                  <w:shd w:val="clear" w:color="auto" w:fill="auto"/>
                </w:tcPr>
                <w:p w14:paraId="25CAEC42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equini                          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4D66C40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tacchini                       </w:t>
                  </w:r>
                </w:p>
              </w:tc>
              <w:tc>
                <w:tcPr>
                  <w:tcW w:w="1178" w:type="pct"/>
                  <w:shd w:val="clear" w:color="auto" w:fill="auto"/>
                </w:tcPr>
                <w:p w14:paraId="6103D001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galline ovaiole          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14:paraId="6A4FA0D6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broilers      </w:t>
                  </w:r>
                </w:p>
              </w:tc>
            </w:tr>
            <w:tr w:rsidR="00AA2075" w:rsidRPr="00AA2075" w14:paraId="36F0AA60" w14:textId="77777777" w:rsidTr="00AA2075">
              <w:tc>
                <w:tcPr>
                  <w:tcW w:w="1250" w:type="pct"/>
                  <w:shd w:val="clear" w:color="auto" w:fill="auto"/>
                </w:tcPr>
                <w:p w14:paraId="479EFD6E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□ conigli                          </w:t>
                  </w:r>
                </w:p>
              </w:tc>
              <w:tc>
                <w:tcPr>
                  <w:tcW w:w="3750" w:type="pct"/>
                  <w:gridSpan w:val="3"/>
                  <w:shd w:val="clear" w:color="auto" w:fill="auto"/>
                </w:tcPr>
                <w:p w14:paraId="396D39A1" w14:textId="77777777" w:rsidR="00441CC3" w:rsidRPr="00AA2075" w:rsidRDefault="00BB0CEA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>□ altro (specificare</w:t>
                  </w:r>
                  <w:r w:rsidR="00441CC3" w:rsidRPr="00AA2075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proofErr w:type="gramStart"/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 xml:space="preserve"> ..</w:t>
                  </w:r>
                  <w:proofErr w:type="gramEnd"/>
                  <w:r w:rsidR="00441CC3" w:rsidRPr="00AA2075">
                    <w:rPr>
                      <w:rFonts w:ascii="Century Gothic" w:hAnsi="Century Gothic"/>
                      <w:sz w:val="20"/>
                      <w:szCs w:val="20"/>
                    </w:rPr>
                    <w:t>………………………</w:t>
                  </w:r>
                  <w:r w:rsidRPr="00AA2075">
                    <w:rPr>
                      <w:rFonts w:ascii="Century Gothic" w:hAnsi="Century Gothic"/>
                      <w:sz w:val="20"/>
                      <w:szCs w:val="20"/>
                    </w:rPr>
                    <w:t>..</w:t>
                  </w:r>
                  <w:r w:rsidR="00441CC3" w:rsidRPr="00AA2075">
                    <w:rPr>
                      <w:rFonts w:ascii="Century Gothic" w:hAnsi="Century Gothic"/>
                      <w:sz w:val="20"/>
                      <w:szCs w:val="20"/>
                    </w:rPr>
                    <w:t>……………………</w:t>
                  </w:r>
                </w:p>
                <w:p w14:paraId="2E48B912" w14:textId="77777777" w:rsidR="00441CC3" w:rsidRPr="00AA2075" w:rsidRDefault="00441CC3" w:rsidP="0074726A">
                  <w:pPr>
                    <w:pStyle w:val="Titol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9C4FF9D" w14:textId="77777777" w:rsidR="00441CC3" w:rsidRDefault="00441CC3" w:rsidP="00BB0CEA">
            <w:pPr>
              <w:pStyle w:val="Pidipagina"/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58F029A" w14:textId="77777777" w:rsidR="00BB0CEA" w:rsidRDefault="00BB0CEA" w:rsidP="00BB0CEA">
            <w:pPr>
              <w:pStyle w:val="Pidipagina"/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A6DEF9B" w14:textId="274F2462" w:rsidR="00441CC3" w:rsidRPr="00441CC3" w:rsidRDefault="0074726A" w:rsidP="00BB0CEA">
            <w:pPr>
              <w:pStyle w:val="Titolo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25386">
              <w:rPr>
                <w:rFonts w:ascii="Century Gothic" w:hAnsi="Century Gothic" w:cs="Trebuchet MS"/>
                <w:sz w:val="20"/>
                <w:szCs w:val="20"/>
              </w:rPr>
              <w:t xml:space="preserve">A tal fine, </w:t>
            </w:r>
            <w:r w:rsidRPr="00A055A4">
              <w:rPr>
                <w:rFonts w:ascii="Century Gothic" w:hAnsi="Century Gothic" w:cs="Trebuchet MS"/>
                <w:sz w:val="20"/>
                <w:szCs w:val="20"/>
              </w:rPr>
              <w:t>consapevole delle sanzioni penali, nel caso di dichiarazioni non veritiere e di formazione o uso di atti falsi, richiamate dall’art. 76 del D.P.R. 28 dicembre 2000, n. 445 ivi indicate</w:t>
            </w:r>
            <w:r w:rsidRPr="00BC2867"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 w:rsidRPr="00725386">
              <w:rPr>
                <w:rFonts w:ascii="Century Gothic" w:hAnsi="Century Gothic" w:cs="Trebuchet MS"/>
                <w:sz w:val="20"/>
                <w:szCs w:val="20"/>
              </w:rPr>
              <w:t>(articoli 482, 483, 489, 495 e 496 CP), nonché della sanzione della decadenza dai benefici conseguiti a seguito di un provvedimento adottato in base a una dichiarazione rivelatasi successivamente mendace,</w:t>
            </w:r>
          </w:p>
          <w:p w14:paraId="2C6620B0" w14:textId="77777777" w:rsidR="0074726A" w:rsidRDefault="0074726A" w:rsidP="00BB0CEA">
            <w:pPr>
              <w:pStyle w:val="Titolo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8DFB87" w14:textId="22337D99" w:rsidR="00441CC3" w:rsidRPr="00560197" w:rsidRDefault="00441CC3" w:rsidP="00BB0CEA">
            <w:pPr>
              <w:pStyle w:val="Titolo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60197">
              <w:rPr>
                <w:rFonts w:ascii="Century Gothic" w:hAnsi="Century Gothic"/>
                <w:b/>
                <w:sz w:val="24"/>
                <w:szCs w:val="24"/>
              </w:rPr>
              <w:t>DICHIARA</w:t>
            </w:r>
          </w:p>
          <w:p w14:paraId="4FF74B4D" w14:textId="77777777" w:rsidR="00441CC3" w:rsidRP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1099F8" w14:textId="77777777" w:rsid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che l’automezzo, autoveicolo e/o rimorchio* targato………………………………………</w:t>
            </w:r>
            <w:r w:rsidR="00BB0CEA">
              <w:rPr>
                <w:rFonts w:ascii="Century Gothic" w:hAnsi="Century Gothic"/>
                <w:sz w:val="20"/>
                <w:szCs w:val="20"/>
              </w:rPr>
              <w:t>…………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………:</w:t>
            </w:r>
          </w:p>
          <w:p w14:paraId="60EFA67E" w14:textId="77777777" w:rsidR="00BB0CEA" w:rsidRDefault="00BB0CEA" w:rsidP="00BB0CEA">
            <w:pPr>
              <w:pStyle w:val="Titolo"/>
              <w:numPr>
                <w:ilvl w:val="0"/>
                <w:numId w:val="7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soddisfa i requisiti previsti dall’Allegato I Capo II e VI del regolamento CE 1/2005, per il trasporto di equidi domestici, ad eccezione degli equidi registrati, e di animali domestici della specie bovina, caprina, ovina, suina, ovvero al Capo II ed ai requisiti aggiuntivi riportati al Capo V punto 2.1 per pollame, uccelli domestici e conigli, e Capo V punto 2.2 per cani e gatti, Capo III, punto 2.7 del regolamento per altri mammiferi ed uccelli, in particolare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4D32316" w14:textId="77777777" w:rsidR="00441CC3" w:rsidRDefault="00BB0CEA" w:rsidP="00BB0CEA">
            <w:pPr>
              <w:pStyle w:val="Titolo"/>
              <w:numPr>
                <w:ilvl w:val="0"/>
                <w:numId w:val="7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ha le seguenti dimensioni interne in m</w:t>
            </w:r>
            <w:r w:rsidRPr="00441CC3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441CC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2F5F1BD" w14:textId="77777777" w:rsidR="00BB0CEA" w:rsidRPr="00BB0CEA" w:rsidRDefault="00BB0CEA" w:rsidP="00BB0CEA">
            <w:pPr>
              <w:pStyle w:val="Titolo"/>
              <w:spacing w:line="276" w:lineRule="auto"/>
              <w:ind w:left="720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1287"/>
              <w:gridCol w:w="1410"/>
              <w:gridCol w:w="1588"/>
              <w:gridCol w:w="1589"/>
              <w:gridCol w:w="1591"/>
            </w:tblGrid>
            <w:tr w:rsidR="00AA2075" w:rsidRPr="00AA2075" w14:paraId="1612A25C" w14:textId="77777777" w:rsidTr="00AA2075">
              <w:tc>
                <w:tcPr>
                  <w:tcW w:w="2217" w:type="dxa"/>
                  <w:shd w:val="clear" w:color="auto" w:fill="auto"/>
                </w:tcPr>
                <w:p w14:paraId="0047A4F9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5790989B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 PIANO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13B5C55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2 PIANO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14:paraId="3D5211EE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3 PIANO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086A444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 PIANO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8587F26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TOTALE</w:t>
                  </w:r>
                </w:p>
              </w:tc>
            </w:tr>
            <w:tr w:rsidR="00AA2075" w:rsidRPr="00AA2075" w14:paraId="05190E72" w14:textId="77777777" w:rsidTr="00AA2075">
              <w:tc>
                <w:tcPr>
                  <w:tcW w:w="2217" w:type="dxa"/>
                  <w:shd w:val="clear" w:color="auto" w:fill="auto"/>
                </w:tcPr>
                <w:p w14:paraId="63EB56D2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SUPERFICE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566EA75B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E172B91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09EF4DE5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C8BF32D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FFCECE6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AA2075" w:rsidRPr="00AA2075" w14:paraId="68C25081" w14:textId="77777777" w:rsidTr="00AA2075">
              <w:tc>
                <w:tcPr>
                  <w:tcW w:w="2217" w:type="dxa"/>
                  <w:shd w:val="clear" w:color="auto" w:fill="auto"/>
                </w:tcPr>
                <w:p w14:paraId="2D4BEB8E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A207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ALTEZZA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54986CA5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68CC969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1217A853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0A13046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2C5C925" w14:textId="77777777" w:rsidR="00441CC3" w:rsidRPr="00AA2075" w:rsidRDefault="00441CC3" w:rsidP="00AA2075">
                  <w:pPr>
                    <w:pStyle w:val="Titolo"/>
                    <w:spacing w:line="276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974A52" w14:textId="77777777" w:rsidR="00441CC3" w:rsidRPr="00BB0CEA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  <w:p w14:paraId="240ADD05" w14:textId="77777777" w:rsidR="00441CC3" w:rsidRPr="00441CC3" w:rsidRDefault="00441CC3" w:rsidP="00BB0CEA">
            <w:pPr>
              <w:pStyle w:val="Titolo"/>
              <w:numPr>
                <w:ilvl w:val="0"/>
                <w:numId w:val="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ha un serbatoio dell’acqua per l’abbeverata degli animali di litri……</w:t>
            </w:r>
            <w:r w:rsidR="00BB0CEA">
              <w:rPr>
                <w:rFonts w:ascii="Century Gothic" w:hAnsi="Century Gothic"/>
                <w:sz w:val="20"/>
                <w:szCs w:val="20"/>
              </w:rPr>
              <w:t>……</w:t>
            </w:r>
            <w:r w:rsidRPr="00441CC3">
              <w:rPr>
                <w:rFonts w:ascii="Century Gothic" w:hAnsi="Century Gothic"/>
                <w:sz w:val="20"/>
                <w:szCs w:val="20"/>
              </w:rPr>
              <w:t>…</w:t>
            </w:r>
            <w:proofErr w:type="gramStart"/>
            <w:r w:rsidRPr="00441CC3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Pr="00441CC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FCDC941" w14:textId="13BA09A0" w:rsidR="00441CC3" w:rsidRPr="00441CC3" w:rsidRDefault="00441CC3" w:rsidP="00BB0CEA">
            <w:pPr>
              <w:pStyle w:val="Titolo"/>
              <w:spacing w:line="276" w:lineRule="auto"/>
              <w:ind w:left="70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 xml:space="preserve">□ è dotato di sistema di navigazione </w:t>
            </w:r>
            <w:r w:rsidR="0074726A">
              <w:rPr>
                <w:rFonts w:ascii="Century Gothic" w:hAnsi="Century Gothic"/>
                <w:sz w:val="20"/>
                <w:szCs w:val="20"/>
              </w:rPr>
              <w:t>per le specie in cui è previsto</w:t>
            </w:r>
          </w:p>
          <w:p w14:paraId="5CA48E08" w14:textId="77777777" w:rsidR="00441CC3" w:rsidRPr="00441CC3" w:rsidRDefault="00441CC3" w:rsidP="00BB0CEA">
            <w:pPr>
              <w:pStyle w:val="Titolo"/>
              <w:numPr>
                <w:ilvl w:val="0"/>
                <w:numId w:val="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è dotato di n……………  sensori per il controllo e la registrazione della temperatura, così localizzati:</w:t>
            </w:r>
            <w:r w:rsidR="00BB0CEA">
              <w:rPr>
                <w:rFonts w:ascii="Century Gothic" w:hAnsi="Century Gothic"/>
                <w:sz w:val="20"/>
                <w:szCs w:val="20"/>
              </w:rPr>
              <w:t xml:space="preserve"> ………</w:t>
            </w:r>
            <w:proofErr w:type="gramStart"/>
            <w:r w:rsidR="00BB0CEA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Pr="00441CC3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…………………………………………………………………………….……………..</w:t>
            </w:r>
          </w:p>
          <w:p w14:paraId="2FE9A24C" w14:textId="77777777" w:rsidR="00441CC3" w:rsidRPr="00441CC3" w:rsidRDefault="00441CC3" w:rsidP="00BB0CEA">
            <w:pPr>
              <w:pStyle w:val="Titolo"/>
              <w:numPr>
                <w:ilvl w:val="0"/>
                <w:numId w:val="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non è oggetto di domanda di omologazione presso un’altra autorità competente nello stesso o in un altro Stato Membro</w:t>
            </w:r>
          </w:p>
          <w:p w14:paraId="31040BD6" w14:textId="77777777" w:rsidR="00441CC3" w:rsidRP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46DC80" w14:textId="77777777" w:rsidR="00441CC3" w:rsidRP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Al tal fine</w:t>
            </w:r>
          </w:p>
          <w:p w14:paraId="5085C01D" w14:textId="77777777" w:rsidR="00441CC3" w:rsidRPr="00560197" w:rsidRDefault="00441CC3" w:rsidP="00BB0CEA">
            <w:pPr>
              <w:pStyle w:val="Titolo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60197">
              <w:rPr>
                <w:rFonts w:ascii="Century Gothic" w:hAnsi="Century Gothic"/>
                <w:b/>
                <w:sz w:val="24"/>
                <w:szCs w:val="24"/>
              </w:rPr>
              <w:t>ALLEGA</w:t>
            </w:r>
          </w:p>
          <w:p w14:paraId="3627F96C" w14:textId="77777777" w:rsidR="00441CC3" w:rsidRP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986965" w14:textId="77777777" w:rsidR="00441CC3" w:rsidRP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□ copia della carta di circolazione rilasciata dalla M.C.T.C.</w:t>
            </w:r>
          </w:p>
          <w:p w14:paraId="14268C26" w14:textId="77777777" w:rsidR="00441CC3" w:rsidRDefault="00441CC3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□ dichiarazione di conformità del sistema di ventilazione al paragrafo 3.2 del Capo</w:t>
            </w:r>
            <w:r w:rsidR="00BB0C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1CC3">
              <w:rPr>
                <w:rFonts w:ascii="Century Gothic" w:hAnsi="Century Gothic"/>
                <w:sz w:val="20"/>
                <w:szCs w:val="20"/>
              </w:rPr>
              <w:t>VI, Allegato I, del Reg. (CE) 1/2005.</w:t>
            </w:r>
          </w:p>
          <w:p w14:paraId="10101445" w14:textId="1E1E67D1" w:rsidR="0074726A" w:rsidRPr="005B7C60" w:rsidRDefault="0074726A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1CC3">
              <w:rPr>
                <w:rFonts w:ascii="Century Gothic" w:hAnsi="Century Gothic"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n. 1 marca da bollo (valore prescritto)</w:t>
            </w:r>
            <w:bookmarkStart w:id="0" w:name="_GoBack"/>
            <w:bookmarkEnd w:id="0"/>
          </w:p>
        </w:tc>
      </w:tr>
      <w:tr w:rsidR="00380A79" w:rsidRPr="00214473" w14:paraId="285229F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000" w:type="pct"/>
            <w:gridSpan w:val="3"/>
            <w:vAlign w:val="center"/>
          </w:tcPr>
          <w:p w14:paraId="49091202" w14:textId="77777777" w:rsidR="00380A79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C04AF5D" w14:textId="77777777" w:rsidR="00380A79" w:rsidRPr="00380A79" w:rsidRDefault="00C63A71" w:rsidP="00BB0CEA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djustRightInd w:val="0"/>
              <w:spacing w:line="276" w:lineRule="auto"/>
              <w:ind w:right="147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C63A71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Dichiara, altresì, di essere informato che, ai sensi e per gli effetti del Regolamento Ue 2016/679 e D.Lgs. n.196/03 novellato dal D.Lgs. n.101/18</w:t>
            </w:r>
            <w:r w:rsidR="00380A79" w:rsidRPr="00380A79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, i dati personali raccolti saranno trattati, anche con strumenti informatici, esclusivamente nell’ambito del procedimento per il quale la presente dichiarazione viene resa e di acconsentire al trattamento deg</w:t>
            </w:r>
            <w:r w:rsidR="00334AC4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li stessi da parte di ATS</w:t>
            </w:r>
            <w:r w:rsidR="00380A79" w:rsidRPr="00380A79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.</w:t>
            </w:r>
          </w:p>
          <w:p w14:paraId="5AC87E6A" w14:textId="77777777" w:rsidR="00380A79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8A69D9F" w14:textId="77777777" w:rsidR="00BB0CEA" w:rsidRDefault="00BB0CEA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F9B2EF" w14:textId="77777777" w:rsidR="00380A79" w:rsidRPr="00214473" w:rsidRDefault="00380A79" w:rsidP="00BB0CEA">
            <w:pPr>
              <w:pStyle w:val="Titolo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0A79" w:rsidRPr="00214473" w14:paraId="5A211F6B" w14:textId="77777777">
        <w:tblPrEx>
          <w:tblCellMar>
            <w:top w:w="0" w:type="dxa"/>
            <w:bottom w:w="0" w:type="dxa"/>
          </w:tblCellMar>
        </w:tblPrEx>
        <w:tc>
          <w:tcPr>
            <w:tcW w:w="2733" w:type="pct"/>
            <w:tcBorders>
              <w:bottom w:val="dotted" w:sz="4" w:space="0" w:color="auto"/>
            </w:tcBorders>
            <w:vAlign w:val="center"/>
          </w:tcPr>
          <w:p w14:paraId="73205925" w14:textId="77777777" w:rsidR="00380A79" w:rsidRPr="00214473" w:rsidRDefault="00380A79" w:rsidP="00BB0CEA">
            <w:pPr>
              <w:pStyle w:val="Pidipagina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214473">
              <w:rPr>
                <w:rFonts w:ascii="Century Gothic" w:hAnsi="Century Gothic"/>
                <w:sz w:val="20"/>
                <w:szCs w:val="20"/>
              </w:rPr>
              <w:t xml:space="preserve">Località  </w:t>
            </w:r>
          </w:p>
        </w:tc>
        <w:tc>
          <w:tcPr>
            <w:tcW w:w="2267" w:type="pct"/>
            <w:gridSpan w:val="2"/>
            <w:vAlign w:val="center"/>
          </w:tcPr>
          <w:p w14:paraId="3B08C2AC" w14:textId="77777777" w:rsidR="00380A79" w:rsidRPr="00214473" w:rsidRDefault="00380A79" w:rsidP="00BB0CEA">
            <w:pPr>
              <w:pStyle w:val="Pidipagina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214473">
              <w:rPr>
                <w:rFonts w:ascii="Century Gothic" w:hAnsi="Century Gothic"/>
                <w:sz w:val="20"/>
                <w:szCs w:val="20"/>
              </w:rPr>
              <w:t>lì |_|_|/|_|_|/|_|_|_|_|</w:t>
            </w:r>
          </w:p>
        </w:tc>
      </w:tr>
      <w:tr w:rsidR="00380A79" w:rsidRPr="00214473" w14:paraId="6C11E5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7" w:type="pct"/>
            <w:gridSpan w:val="2"/>
            <w:vAlign w:val="center"/>
          </w:tcPr>
          <w:p w14:paraId="43BF2B08" w14:textId="77777777" w:rsidR="00380A79" w:rsidRPr="00214473" w:rsidRDefault="00380A79" w:rsidP="00BB0CE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pct"/>
            <w:vAlign w:val="center"/>
          </w:tcPr>
          <w:p w14:paraId="17E29F9C" w14:textId="77777777" w:rsidR="00380A79" w:rsidRPr="00214473" w:rsidRDefault="00380A79" w:rsidP="00BB0CE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0A79" w:rsidRPr="00214473" w14:paraId="6116F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7" w:type="pct"/>
            <w:gridSpan w:val="2"/>
            <w:vAlign w:val="center"/>
          </w:tcPr>
          <w:p w14:paraId="058B668E" w14:textId="77777777" w:rsidR="00380A79" w:rsidRPr="00214473" w:rsidRDefault="00380A79" w:rsidP="00BB0CE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pct"/>
            <w:vAlign w:val="center"/>
          </w:tcPr>
          <w:p w14:paraId="4FEA0D8F" w14:textId="77777777" w:rsidR="00380A79" w:rsidRPr="00214473" w:rsidRDefault="00380A79" w:rsidP="00BB0CE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4473">
              <w:rPr>
                <w:rFonts w:ascii="Century Gothic" w:hAnsi="Century Gothic"/>
                <w:sz w:val="20"/>
                <w:szCs w:val="20"/>
              </w:rPr>
              <w:t>In fede</w:t>
            </w:r>
          </w:p>
        </w:tc>
      </w:tr>
      <w:tr w:rsidR="00380A79" w:rsidRPr="00214473" w14:paraId="3FBD9EE7" w14:textId="77777777">
        <w:tblPrEx>
          <w:tblCellMar>
            <w:top w:w="0" w:type="dxa"/>
            <w:bottom w:w="0" w:type="dxa"/>
          </w:tblCellMar>
        </w:tblPrEx>
        <w:tc>
          <w:tcPr>
            <w:tcW w:w="2737" w:type="pct"/>
            <w:gridSpan w:val="2"/>
            <w:vAlign w:val="center"/>
          </w:tcPr>
          <w:p w14:paraId="48B74BE0" w14:textId="77777777" w:rsidR="00380A79" w:rsidRPr="00214473" w:rsidRDefault="00380A79" w:rsidP="00BB0CE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pct"/>
            <w:vAlign w:val="center"/>
          </w:tcPr>
          <w:p w14:paraId="3AE6B514" w14:textId="77777777" w:rsidR="00380A79" w:rsidRPr="00214473" w:rsidRDefault="00380A79" w:rsidP="00BB0CE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14473">
              <w:rPr>
                <w:rFonts w:ascii="Century Gothic" w:hAnsi="Century Gothic"/>
                <w:sz w:val="16"/>
                <w:szCs w:val="16"/>
              </w:rPr>
              <w:t>(firma e timbro)</w:t>
            </w:r>
          </w:p>
        </w:tc>
      </w:tr>
    </w:tbl>
    <w:p w14:paraId="6885C734" w14:textId="77777777" w:rsidR="00700CD7" w:rsidRPr="00214473" w:rsidRDefault="00700CD7" w:rsidP="00BB0CEA">
      <w:pPr>
        <w:spacing w:line="276" w:lineRule="auto"/>
        <w:jc w:val="right"/>
        <w:rPr>
          <w:rFonts w:ascii="Century Gothic" w:hAnsi="Century Gothic" w:cs="Times New Roman"/>
          <w:sz w:val="16"/>
          <w:szCs w:val="16"/>
        </w:rPr>
      </w:pPr>
    </w:p>
    <w:sectPr w:rsidR="00700CD7" w:rsidRPr="00214473" w:rsidSect="005B7C60">
      <w:headerReference w:type="default" r:id="rId10"/>
      <w:footerReference w:type="default" r:id="rId11"/>
      <w:pgSz w:w="11907" w:h="16840" w:code="9"/>
      <w:pgMar w:top="244" w:right="1134" w:bottom="249" w:left="1134" w:header="113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2171" w14:textId="77777777" w:rsidR="0033291E" w:rsidRDefault="0033291E">
      <w:r>
        <w:separator/>
      </w:r>
    </w:p>
  </w:endnote>
  <w:endnote w:type="continuationSeparator" w:id="0">
    <w:p w14:paraId="15275AB2" w14:textId="77777777" w:rsidR="0033291E" w:rsidRDefault="003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0BC3" w14:textId="7DAD63F9" w:rsidR="00BB0CEA" w:rsidRPr="00441CC3" w:rsidRDefault="00BB0CEA" w:rsidP="00BB0CEA">
    <w:pPr>
      <w:spacing w:line="276" w:lineRule="auto"/>
      <w:rPr>
        <w:rFonts w:ascii="Century Gothic" w:hAnsi="Century Gothic"/>
        <w:b/>
        <w:sz w:val="18"/>
        <w:szCs w:val="18"/>
      </w:rPr>
    </w:pPr>
  </w:p>
  <w:p w14:paraId="48AADEF4" w14:textId="77777777" w:rsidR="00395819" w:rsidRPr="00D64244" w:rsidRDefault="00395819" w:rsidP="00395819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33291E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noProof/>
        <w:sz w:val="16"/>
        <w:szCs w:val="16"/>
      </w:rPr>
      <w:fldChar w:fldCharType="begin"/>
    </w:r>
    <w:r>
      <w:rPr>
        <w:rFonts w:ascii="Century Gothic" w:hAnsi="Century Gothic"/>
        <w:noProof/>
        <w:sz w:val="16"/>
        <w:szCs w:val="16"/>
      </w:rPr>
      <w:instrText>NUMPAGES  \* Arabic  \* MERGEFORMAT</w:instrText>
    </w:r>
    <w:r>
      <w:rPr>
        <w:rFonts w:ascii="Century Gothic" w:hAnsi="Century Gothic"/>
        <w:noProof/>
        <w:sz w:val="16"/>
        <w:szCs w:val="16"/>
      </w:rPr>
      <w:fldChar w:fldCharType="separate"/>
    </w:r>
    <w:r w:rsidR="0033291E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noProof/>
        <w:sz w:val="16"/>
        <w:szCs w:val="16"/>
      </w:rPr>
      <w:fldChar w:fldCharType="end"/>
    </w:r>
  </w:p>
  <w:p w14:paraId="5E38096F" w14:textId="77777777" w:rsidR="00700CD7" w:rsidRPr="00395819" w:rsidRDefault="00700CD7" w:rsidP="003958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631B" w14:textId="77777777" w:rsidR="0033291E" w:rsidRDefault="0033291E">
      <w:r>
        <w:separator/>
      </w:r>
    </w:p>
  </w:footnote>
  <w:footnote w:type="continuationSeparator" w:id="0">
    <w:p w14:paraId="4FFA2E03" w14:textId="77777777" w:rsidR="0033291E" w:rsidRDefault="0033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4460" w14:textId="77777777" w:rsidR="00700CD7" w:rsidRDefault="00214473" w:rsidP="00755E63">
    <w:pPr>
      <w:widowControl/>
      <w:autoSpaceDE/>
      <w:autoSpaceDN/>
      <w:jc w:val="both"/>
      <w:rPr>
        <w:rFonts w:ascii="Century Gothic" w:hAnsi="Century Gothic" w:cs="Times New Roman"/>
        <w:b/>
        <w:bCs/>
        <w:noProof/>
        <w:sz w:val="20"/>
        <w:szCs w:val="20"/>
      </w:rPr>
    </w:pPr>
    <w:r w:rsidRPr="00214473">
      <w:rPr>
        <w:rFonts w:ascii="Century Gothic" w:hAnsi="Century Gothic" w:cs="Times New Roman"/>
        <w:b/>
        <w:bCs/>
        <w:noProof/>
        <w:sz w:val="20"/>
        <w:szCs w:val="20"/>
      </w:rPr>
      <w:tab/>
    </w:r>
    <w:r w:rsidRPr="00214473">
      <w:rPr>
        <w:rFonts w:ascii="Century Gothic" w:hAnsi="Century Gothic" w:cs="Times New Roman"/>
        <w:b/>
        <w:bCs/>
        <w:noProof/>
        <w:sz w:val="20"/>
        <w:szCs w:val="20"/>
      </w:rPr>
      <w:tab/>
    </w:r>
  </w:p>
  <w:p w14:paraId="6EF6CA33" w14:textId="1606F2B6" w:rsidR="00DE6737" w:rsidRPr="00380A79" w:rsidRDefault="008C75B6" w:rsidP="00380A79">
    <w:pPr>
      <w:ind w:left="2124" w:hanging="2124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A242-</w:t>
    </w:r>
    <w:r w:rsidR="00DB7A9E">
      <w:rPr>
        <w:rFonts w:ascii="Century Gothic" w:hAnsi="Century Gothic"/>
        <w:sz w:val="16"/>
        <w:szCs w:val="16"/>
      </w:rPr>
      <w:t>MD027 rev0</w:t>
    </w:r>
    <w:r w:rsidR="0074726A">
      <w:rPr>
        <w:rFonts w:ascii="Century Gothic" w:hAnsi="Century Gothic"/>
        <w:sz w:val="16"/>
        <w:szCs w:val="16"/>
      </w:rPr>
      <w:t>4</w:t>
    </w:r>
    <w:r w:rsidR="00DB7A9E">
      <w:rPr>
        <w:rFonts w:ascii="Century Gothic" w:hAnsi="Century Gothic"/>
        <w:sz w:val="16"/>
        <w:szCs w:val="16"/>
      </w:rPr>
      <w:t xml:space="preserve"> del </w:t>
    </w:r>
    <w:r w:rsidR="0074726A">
      <w:rPr>
        <w:rFonts w:ascii="Century Gothic" w:hAnsi="Century Gothic"/>
        <w:sz w:val="16"/>
        <w:szCs w:val="16"/>
      </w:rPr>
      <w:t>22</w:t>
    </w:r>
    <w:r w:rsidR="00380A79" w:rsidRPr="00380A79">
      <w:rPr>
        <w:rFonts w:ascii="Century Gothic" w:hAnsi="Century Gothic"/>
        <w:sz w:val="16"/>
        <w:szCs w:val="16"/>
      </w:rPr>
      <w:t>/1</w:t>
    </w:r>
    <w:r>
      <w:rPr>
        <w:rFonts w:ascii="Century Gothic" w:hAnsi="Century Gothic"/>
        <w:sz w:val="16"/>
        <w:szCs w:val="16"/>
      </w:rPr>
      <w:t>2</w:t>
    </w:r>
    <w:r w:rsidR="00110A0B">
      <w:rPr>
        <w:rFonts w:ascii="Century Gothic" w:hAnsi="Century Gothic"/>
        <w:sz w:val="16"/>
        <w:szCs w:val="16"/>
      </w:rPr>
      <w:t>/2</w:t>
    </w:r>
    <w:r w:rsidR="0074726A">
      <w:rPr>
        <w:rFonts w:ascii="Century Gothic" w:hAnsi="Century Gothic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C77"/>
    <w:multiLevelType w:val="hybridMultilevel"/>
    <w:tmpl w:val="5E789068"/>
    <w:lvl w:ilvl="0" w:tplc="431C0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432E"/>
    <w:multiLevelType w:val="hybridMultilevel"/>
    <w:tmpl w:val="04D4A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A3A7445"/>
    <w:multiLevelType w:val="hybridMultilevel"/>
    <w:tmpl w:val="0ED432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E9C2980"/>
    <w:multiLevelType w:val="hybridMultilevel"/>
    <w:tmpl w:val="B2BA2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4836"/>
    <w:multiLevelType w:val="hybridMultilevel"/>
    <w:tmpl w:val="023045A8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9AA7CA4"/>
    <w:multiLevelType w:val="hybridMultilevel"/>
    <w:tmpl w:val="91E80840"/>
    <w:lvl w:ilvl="0" w:tplc="FE6E6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C4EBB"/>
    <w:multiLevelType w:val="hybridMultilevel"/>
    <w:tmpl w:val="27E626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CD7"/>
    <w:rsid w:val="00036135"/>
    <w:rsid w:val="00097547"/>
    <w:rsid w:val="00110A0B"/>
    <w:rsid w:val="001D4D80"/>
    <w:rsid w:val="001F2765"/>
    <w:rsid w:val="00214473"/>
    <w:rsid w:val="00223133"/>
    <w:rsid w:val="00251867"/>
    <w:rsid w:val="00262F6A"/>
    <w:rsid w:val="0033291E"/>
    <w:rsid w:val="00334AC4"/>
    <w:rsid w:val="00380A79"/>
    <w:rsid w:val="003815CF"/>
    <w:rsid w:val="00395819"/>
    <w:rsid w:val="00441CC3"/>
    <w:rsid w:val="00560197"/>
    <w:rsid w:val="005679DE"/>
    <w:rsid w:val="00571231"/>
    <w:rsid w:val="00587682"/>
    <w:rsid w:val="005B7C60"/>
    <w:rsid w:val="005D7983"/>
    <w:rsid w:val="0068111F"/>
    <w:rsid w:val="006E32DE"/>
    <w:rsid w:val="00700CD7"/>
    <w:rsid w:val="007313AD"/>
    <w:rsid w:val="0074726A"/>
    <w:rsid w:val="0075378A"/>
    <w:rsid w:val="00755E63"/>
    <w:rsid w:val="007F16C8"/>
    <w:rsid w:val="00896E8C"/>
    <w:rsid w:val="008C75B6"/>
    <w:rsid w:val="009E05C7"/>
    <w:rsid w:val="009F22B2"/>
    <w:rsid w:val="00AA2075"/>
    <w:rsid w:val="00B17A22"/>
    <w:rsid w:val="00BB0CEA"/>
    <w:rsid w:val="00C63A71"/>
    <w:rsid w:val="00DB7A9E"/>
    <w:rsid w:val="00DE6737"/>
    <w:rsid w:val="00E817C5"/>
    <w:rsid w:val="00ED2FB6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94C4E5"/>
  <w15:chartTrackingRefBased/>
  <w15:docId w15:val="{EC8FFD37-BA14-4AA7-A87D-47B5BF28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pPr>
      <w:jc w:val="center"/>
    </w:pPr>
    <w:rPr>
      <w:sz w:val="36"/>
      <w:szCs w:val="36"/>
    </w:rPr>
  </w:style>
  <w:style w:type="paragraph" w:styleId="Corpotesto">
    <w:name w:val="Body Text"/>
    <w:basedOn w:val="Normale"/>
    <w:pPr>
      <w:jc w:val="both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360"/>
      </w:tabs>
      <w:jc w:val="both"/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locked/>
    <w:rsid w:val="00DE6737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link w:val="Pidipagina"/>
    <w:rsid w:val="00395819"/>
    <w:rPr>
      <w:rFonts w:ascii="Arial" w:hAnsi="Arial" w:cs="Arial"/>
      <w:sz w:val="24"/>
      <w:szCs w:val="24"/>
    </w:rPr>
  </w:style>
  <w:style w:type="character" w:customStyle="1" w:styleId="TitoloCarattere">
    <w:name w:val="Titolo Carattere"/>
    <w:link w:val="Titolo"/>
    <w:rsid w:val="005B7C60"/>
    <w:rPr>
      <w:rFonts w:ascii="Arial" w:hAnsi="Arial" w:cs="Arial"/>
      <w:sz w:val="36"/>
      <w:szCs w:val="36"/>
    </w:rPr>
  </w:style>
  <w:style w:type="table" w:styleId="Grigliatabella">
    <w:name w:val="Table Grid"/>
    <w:basedOn w:val="Tabellanormale"/>
    <w:rsid w:val="0044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B8256-B2FF-4C0F-9C90-7245F87B8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6D495-BA13-4FB7-9A33-ADF193F8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66E72-89D2-4AB3-A41B-5A869909976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10c5667-1ee0-496a-ab2c-e85668dc23a4"/>
    <ds:schemaRef ds:uri="http://schemas.microsoft.com/office/infopath/2007/PartnerControls"/>
    <ds:schemaRef ds:uri="fb079f4a-4788-495f-9650-de3d8594fa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ISPEZIONE</vt:lpstr>
    </vt:vector>
  </TitlesOfParts>
  <Company>REGIONE LOMBARDIA - SANITA'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ISPEZIONE</dc:title>
  <dc:subject/>
  <dc:creator>VETERINARIO</dc:creator>
  <cp:keywords/>
  <cp:lastModifiedBy>Meazza Massimo</cp:lastModifiedBy>
  <cp:revision>3</cp:revision>
  <cp:lastPrinted>2007-10-18T12:09:00Z</cp:lastPrinted>
  <dcterms:created xsi:type="dcterms:W3CDTF">2022-12-22T10:14:00Z</dcterms:created>
  <dcterms:modified xsi:type="dcterms:W3CDTF">2022-12-22T10:21:00Z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