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8B" w:rsidRDefault="00CB558B" w:rsidP="00CB558B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lang w:eastAsia="it-IT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lang w:eastAsia="it-IT"/>
        </w:rPr>
        <w:t>Allegato B</w:t>
      </w: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lang w:eastAsia="it-IT"/>
        </w:rPr>
        <w:t>Oggetto: DICHIARAZIONE SOSTITUTIVA DI CERTIFICAZIONE AI FINI DELL’APPLICAZIONE DELLE TARIFFE</w:t>
      </w: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ANNO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2022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PREVISTE AI SENSI DEL D.LGS 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n.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32/2021</w:t>
      </w: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(artt. 46-47 DPR n.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B558B" w:rsidRPr="001D0AB9" w:rsidTr="00632F43">
        <w:tc>
          <w:tcPr>
            <w:tcW w:w="10426" w:type="dxa"/>
            <w:shd w:val="clear" w:color="auto" w:fill="auto"/>
          </w:tcPr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Il/la sottoscritto/a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nato/a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a</w:t>
            </w:r>
            <w:proofErr w:type="spellEnd"/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 Prov.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|_|_| il |_|_| / |_|_| / |_|_|_|_|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in qualità di Operatore/Titolare/Legale rappresentante dell’impresa (indicare Ragione Sociale):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________________________________________________________________________________________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codice fiscale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|_|_|_|_|_|_|_|_|_|_|_|_|_|_|_|_| partita I.V.A. |_|_|_|_|_|_|_|_|_|_|_|_|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Con sede legale sita in: Via/Piazza</w:t>
            </w: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Comune di______________________________________________________________ Prov. |_|_| Cap.|_|_|_|_|_|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i</w:t>
            </w: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>ndirizzo</w:t>
            </w:r>
            <w:proofErr w:type="spellEnd"/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PEC________________________________________ @ ___________________________</w:t>
            </w: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e sede operativa sita in (indicare solo se diversa dalla sede legale):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Comune di ______________________________________________________________ Prov. |_|_| Cap.|_|_|_|_|_|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Via/Piazza ______________________________________________________________</w:t>
            </w:r>
          </w:p>
          <w:p w:rsidR="00CB558B" w:rsidRPr="001D0AB9" w:rsidRDefault="00CB558B" w:rsidP="00632F43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CB558B" w:rsidRPr="00B074C2" w:rsidRDefault="00CB558B" w:rsidP="00632F43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Tipologia di/delle attività produttiva/e dello stabilimento (Allegato 2, Sezione 6, tabella A)</w:t>
            </w:r>
            <w:r w:rsidRPr="001D0AB9">
              <w:rPr>
                <w:rFonts w:ascii="Calibri" w:eastAsia="Calibri" w:hAnsi="Calibri" w:cs="Calibri"/>
                <w:bCs/>
                <w:kern w:val="2"/>
                <w:sz w:val="20"/>
                <w:szCs w:val="20"/>
                <w:u w:val="single"/>
                <w:lang w:eastAsia="zh-CN"/>
              </w:rPr>
              <w:t xml:space="preserve">: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_____________________________________________________________________________________________________</w:t>
            </w:r>
          </w:p>
          <w:p w:rsidR="00CB558B" w:rsidRPr="001D0AB9" w:rsidRDefault="00CB558B" w:rsidP="00632F43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consapevole delle sanzioni penali previste dall’art. 76 del DPR 28.12.2000 n. 445 per le ipotesi di falsità in atti e dichiarazioni</w:t>
            </w:r>
            <w:r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 xml:space="preserve"> mendaci,</w:t>
            </w:r>
          </w:p>
        </w:tc>
      </w:tr>
    </w:tbl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  <w:t>DICHIARA</w:t>
      </w:r>
      <w:r w:rsidRPr="001D0AB9">
        <w:rPr>
          <w:rFonts w:ascii="Calibri" w:hAnsi="Calibri" w:cs="Calibri"/>
          <w:color w:val="000000"/>
          <w:sz w:val="15"/>
          <w:szCs w:val="15"/>
          <w:shd w:val="clear" w:color="auto" w:fill="FFFFFF"/>
          <w:lang w:eastAsia="it-IT"/>
        </w:rPr>
        <w:t xml:space="preserve">,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sotto la propria responsabilità: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0"/>
      </w:tblGrid>
      <w:tr w:rsidR="00CB558B" w:rsidRPr="001D0AB9" w:rsidTr="00632F43">
        <w:trPr>
          <w:tblCellSpacing w:w="0" w:type="dxa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|_| di essere soggetto,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</w:tc>
      </w:tr>
      <w:tr w:rsidR="00CB558B" w:rsidRPr="001D0AB9" w:rsidTr="00632F43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558B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|_| di NON essere soggetto, per l’anno in corso, al pagamento della tariffa forfettaria annua in quanto, nell’anno solare precedente:</w:t>
            </w:r>
          </w:p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lastRenderedPageBreak/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 ha svolto attività di broker o di intermediario di commercio con sede diversa da uno stabilimento fisico;</w:t>
            </w:r>
          </w:p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|_| ha iniziato l’attività in data successiva al </w:t>
            </w:r>
            <w:proofErr w:type="gramStart"/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1 luglio</w:t>
            </w:r>
            <w:proofErr w:type="gramEnd"/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;</w:t>
            </w:r>
          </w:p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ha operato nell’ambito della produzione primaria e attività associate (Articolo 2, comma 1, lettere b, c, d) |_| l'attività è (specificare la motivazione e la data dell'evento, ad esempio “cessata”, “trasferita in territorio di competenza di altra </w:t>
            </w:r>
            <w:r w:rsidRPr="00B246B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Azienda sanitaria locale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”): ________________________________________________________________</w:t>
            </w:r>
          </w:p>
        </w:tc>
      </w:tr>
      <w:tr w:rsidR="00CB558B" w:rsidRPr="001D0AB9" w:rsidTr="00632F43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B558B" w:rsidRPr="001D0AB9" w:rsidRDefault="00CB558B" w:rsidP="00632F43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In caso di omessa trasmissione della presente autodichiarazione entro il 31 gennaio, ai sensi dell’articolo 13 comma 3, l’Azienda sanitaria locale applica la tariffa prevista ai sensi dell’articolo 17 comma 2.</w:t>
            </w:r>
          </w:p>
        </w:tc>
      </w:tr>
    </w:tbl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</w:t>
      </w: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IN FEDE </w:t>
      </w:r>
    </w:p>
    <w:p w:rsidR="00CB558B" w:rsidRPr="001D0AB9" w:rsidRDefault="00CB558B" w:rsidP="00CB558B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(firma del titolare/legale rappresentante e timbro leggibile) </w:t>
      </w: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>Data, ___________________________</w:t>
      </w: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Privacy</w:t>
      </w: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: autorizzo il trattamento dei dati personali ai sensi del </w:t>
      </w:r>
      <w:proofErr w:type="spellStart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D.Lgs.</w:t>
      </w:r>
      <w:proofErr w:type="spell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 n. 196/2003 e del GDPR 679/2016 per gli adempimenti correlati alla procedura in oggetto.</w:t>
      </w: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IN FEDE </w:t>
      </w:r>
    </w:p>
    <w:p w:rsidR="00CB558B" w:rsidRPr="001D0AB9" w:rsidRDefault="00CB558B" w:rsidP="00CB558B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(firma del titolare/legale rappresentante e timbro leggibile)</w:t>
      </w:r>
    </w:p>
    <w:p w:rsidR="00CB558B" w:rsidRPr="001D0AB9" w:rsidRDefault="00CB558B" w:rsidP="00CB558B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|_|</w:t>
      </w:r>
      <w:r w:rsidRPr="001D0AB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Si allega copia fotostatica di valido documento di identità (art. 35 del DPR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)</w:t>
      </w: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CB558B" w:rsidRPr="001D0AB9" w:rsidRDefault="00CB558B" w:rsidP="00CB558B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Esente da bollo ai sensi dell’art. 37 del D.P.R.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</w:t>
      </w:r>
      <w:r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.</w:t>
      </w:r>
      <w:proofErr w:type="spellEnd"/>
    </w:p>
    <w:p w:rsidR="009E112D" w:rsidRDefault="009E112D"/>
    <w:sectPr w:rsidR="009E1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B"/>
    <w:rsid w:val="00245A3A"/>
    <w:rsid w:val="009E112D"/>
    <w:rsid w:val="00C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EB87-5B21-492E-9CD9-5071984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Perillo Simone</dc:creator>
  <cp:keywords/>
  <dc:description/>
  <cp:lastModifiedBy>Valenti Marinella</cp:lastModifiedBy>
  <cp:revision>2</cp:revision>
  <dcterms:created xsi:type="dcterms:W3CDTF">2021-12-29T15:21:00Z</dcterms:created>
  <dcterms:modified xsi:type="dcterms:W3CDTF">2021-12-29T15:21:00Z</dcterms:modified>
</cp:coreProperties>
</file>