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5C42" w14:textId="77777777" w:rsid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14:paraId="341FF777" w14:textId="77777777" w:rsidR="00653D86" w:rsidRP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proofErr w:type="spellStart"/>
      <w:r w:rsidRPr="00653D86">
        <w:rPr>
          <w:rFonts w:ascii="Arial" w:hAnsi="Arial" w:cs="Arial"/>
          <w:sz w:val="28"/>
        </w:rPr>
        <w:t>Grattuggina</w:t>
      </w:r>
      <w:proofErr w:type="spellEnd"/>
      <w:r w:rsidRPr="00653D86">
        <w:rPr>
          <w:rFonts w:ascii="Arial" w:hAnsi="Arial" w:cs="Arial"/>
          <w:sz w:val="28"/>
        </w:rPr>
        <w:t xml:space="preserve"> era una bambina molto piccola e leggera.</w:t>
      </w:r>
    </w:p>
    <w:p w14:paraId="49655F81" w14:textId="77777777" w:rsidR="00653D86" w:rsidRP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 w:rsidRPr="00653D86">
        <w:rPr>
          <w:rFonts w:ascii="Arial" w:hAnsi="Arial" w:cs="Arial"/>
          <w:sz w:val="28"/>
        </w:rPr>
        <w:t>Viveva con la mamma, il papà e suo fratello Fino.</w:t>
      </w:r>
    </w:p>
    <w:p w14:paraId="510DB872" w14:textId="77777777" w:rsidR="007160AF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 w:rsidRPr="00653D86">
        <w:rPr>
          <w:rFonts w:ascii="Arial" w:hAnsi="Arial" w:cs="Arial"/>
          <w:sz w:val="28"/>
        </w:rPr>
        <w:t xml:space="preserve">Frequentava la scuola dell’infanzia con compagni più alti di lei. </w:t>
      </w:r>
    </w:p>
    <w:p w14:paraId="1669CC6D" w14:textId="77777777" w:rsid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73D4315C" w14:textId="77777777" w:rsid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E76865E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140D8603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65DAEDF7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1AE80482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5201B8A8" w14:textId="77777777" w:rsid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715DF2C" w14:textId="77777777" w:rsidR="00653D86" w:rsidRDefault="00653D86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Tutti coccolavano </w:t>
      </w:r>
      <w:proofErr w:type="spellStart"/>
      <w:r>
        <w:rPr>
          <w:rFonts w:ascii="Arial" w:hAnsi="Arial" w:cs="Arial"/>
          <w:sz w:val="28"/>
        </w:rPr>
        <w:t>Grattuggina</w:t>
      </w:r>
      <w:proofErr w:type="spellEnd"/>
      <w:r>
        <w:rPr>
          <w:rFonts w:ascii="Arial" w:hAnsi="Arial" w:cs="Arial"/>
          <w:sz w:val="28"/>
        </w:rPr>
        <w:t xml:space="preserve"> e la riempivano di cibo ma lei cresceva poco ed era obbligata a fare spesso la </w:t>
      </w:r>
      <w:r w:rsidR="00631204">
        <w:rPr>
          <w:rFonts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>misura”</w:t>
      </w:r>
      <w:r w:rsidR="00631204">
        <w:rPr>
          <w:rFonts w:ascii="Arial" w:hAnsi="Arial" w:cs="Arial"/>
          <w:sz w:val="28"/>
        </w:rPr>
        <w:t>, cioè il controllo del peso e dell’altezza.</w:t>
      </w:r>
    </w:p>
    <w:p w14:paraId="0D1F622B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0805D488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62B70EC4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3BE593C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58721914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C38FCA4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140FA65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54D2ADDC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164C177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 bravo dottore la visitò e scoprì che era una bambina </w:t>
      </w:r>
      <w:r w:rsidRPr="00631204">
        <w:rPr>
          <w:rFonts w:ascii="Arial" w:hAnsi="Arial" w:cs="Arial"/>
          <w:i/>
          <w:sz w:val="28"/>
        </w:rPr>
        <w:t>speciale</w:t>
      </w:r>
      <w:r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sz w:val="28"/>
        </w:rPr>
        <w:t xml:space="preserve">e doveva mangiare una pappa </w:t>
      </w:r>
      <w:r w:rsidRPr="00631204">
        <w:rPr>
          <w:rFonts w:ascii="Arial" w:hAnsi="Arial" w:cs="Arial"/>
          <w:i/>
          <w:sz w:val="28"/>
        </w:rPr>
        <w:t>speciale</w:t>
      </w:r>
      <w:r>
        <w:rPr>
          <w:rFonts w:ascii="Arial" w:hAnsi="Arial" w:cs="Arial"/>
          <w:sz w:val="28"/>
        </w:rPr>
        <w:t xml:space="preserve"> per crescere.</w:t>
      </w:r>
    </w:p>
    <w:p w14:paraId="015EC555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BC4EBDA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C98D6D9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4E772134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4B41AC4B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17BA25F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6F10EA47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76F8A8D7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C723478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0453BCE2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1B81E30D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60F01EFF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76E1FC18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56910E4B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Iniziò la dieta un sabato a casa con tutta la famiglia.</w:t>
      </w:r>
    </w:p>
    <w:p w14:paraId="15DE2A8A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0712BB11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749F20DD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17BCA623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B3E5D43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628CB74B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4B609DEC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5497533B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4C60D8DF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A6CC611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79F758F5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11CA697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Alla scuola dell’infanzia (asilo) </w:t>
      </w:r>
      <w:proofErr w:type="spellStart"/>
      <w:r>
        <w:rPr>
          <w:rFonts w:ascii="Arial" w:hAnsi="Arial" w:cs="Arial"/>
          <w:sz w:val="28"/>
        </w:rPr>
        <w:t>Grattuggina</w:t>
      </w:r>
      <w:proofErr w:type="spellEnd"/>
      <w:r>
        <w:rPr>
          <w:rFonts w:ascii="Arial" w:hAnsi="Arial" w:cs="Arial"/>
          <w:sz w:val="28"/>
        </w:rPr>
        <w:t xml:space="preserve"> mangiava la pappa che le preparava la cuoca </w:t>
      </w:r>
      <w:proofErr w:type="spellStart"/>
      <w:r>
        <w:rPr>
          <w:rFonts w:ascii="Arial" w:hAnsi="Arial" w:cs="Arial"/>
          <w:sz w:val="28"/>
        </w:rPr>
        <w:t>Chetta</w:t>
      </w:r>
      <w:proofErr w:type="spellEnd"/>
      <w:r>
        <w:rPr>
          <w:rFonts w:ascii="Arial" w:hAnsi="Arial" w:cs="Arial"/>
          <w:sz w:val="28"/>
        </w:rPr>
        <w:t>, ma voleva il pane che invece le era proibito.</w:t>
      </w:r>
    </w:p>
    <w:p w14:paraId="632FC4CC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 giorno per rabbia buttò tutto per terra il suo piatto e si sentì triste e infuriata.</w:t>
      </w:r>
    </w:p>
    <w:p w14:paraId="3A9DAD10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4E050851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321CEC89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1AAB06D5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2E31E2A9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4AD13999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</w:p>
    <w:p w14:paraId="579B7201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Giorni dopo </w:t>
      </w:r>
      <w:proofErr w:type="spellStart"/>
      <w:r>
        <w:rPr>
          <w:rFonts w:ascii="Arial" w:hAnsi="Arial" w:cs="Arial"/>
          <w:sz w:val="28"/>
        </w:rPr>
        <w:t>Grattuggina</w:t>
      </w:r>
      <w:proofErr w:type="spellEnd"/>
      <w:r>
        <w:rPr>
          <w:rFonts w:ascii="Arial" w:hAnsi="Arial" w:cs="Arial"/>
          <w:sz w:val="28"/>
        </w:rPr>
        <w:t xml:space="preserve"> accettò la nuova pappa </w:t>
      </w:r>
      <w:r w:rsidRPr="00631204">
        <w:rPr>
          <w:rFonts w:ascii="Arial" w:hAnsi="Arial" w:cs="Arial"/>
          <w:i/>
          <w:sz w:val="28"/>
        </w:rPr>
        <w:t>speciale</w:t>
      </w:r>
      <w:r>
        <w:rPr>
          <w:rFonts w:ascii="Arial" w:hAnsi="Arial" w:cs="Arial"/>
          <w:sz w:val="28"/>
        </w:rPr>
        <w:t>, tutto divenne semplice e naturale.</w:t>
      </w:r>
    </w:p>
    <w:p w14:paraId="01717EE3" w14:textId="77777777" w:rsid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Anche le nonne avevano imparato a cucinare cibi speciali solo per lei.</w:t>
      </w:r>
    </w:p>
    <w:p w14:paraId="7A1D7ADE" w14:textId="77777777" w:rsidR="00631204" w:rsidRPr="00631204" w:rsidRDefault="00631204" w:rsidP="00653D86">
      <w:pPr>
        <w:tabs>
          <w:tab w:val="left" w:pos="0"/>
        </w:tabs>
        <w:spacing w:after="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Grattuggina</w:t>
      </w:r>
      <w:proofErr w:type="spellEnd"/>
      <w:r>
        <w:rPr>
          <w:rFonts w:ascii="Arial" w:hAnsi="Arial" w:cs="Arial"/>
          <w:sz w:val="28"/>
        </w:rPr>
        <w:t xml:space="preserve"> era felice di essere </w:t>
      </w:r>
      <w:r w:rsidRPr="00631204">
        <w:rPr>
          <w:rFonts w:ascii="Arial" w:hAnsi="Arial" w:cs="Arial"/>
          <w:i/>
          <w:sz w:val="28"/>
        </w:rPr>
        <w:t>speciale</w:t>
      </w:r>
      <w:r>
        <w:rPr>
          <w:rFonts w:ascii="Arial" w:hAnsi="Arial" w:cs="Arial"/>
          <w:sz w:val="28"/>
        </w:rPr>
        <w:t xml:space="preserve"> e </w:t>
      </w:r>
      <w:r w:rsidRPr="00631204">
        <w:rPr>
          <w:rFonts w:ascii="Arial" w:hAnsi="Arial" w:cs="Arial"/>
          <w:b/>
          <w:sz w:val="28"/>
        </w:rPr>
        <w:t>celiaca</w:t>
      </w:r>
      <w:r>
        <w:rPr>
          <w:rFonts w:ascii="Arial" w:hAnsi="Arial" w:cs="Arial"/>
          <w:sz w:val="28"/>
        </w:rPr>
        <w:t>.</w:t>
      </w:r>
    </w:p>
    <w:sectPr w:rsidR="00631204" w:rsidRPr="00631204" w:rsidSect="00631204">
      <w:pgSz w:w="11906" w:h="16838"/>
      <w:pgMar w:top="993" w:right="566" w:bottom="709" w:left="851" w:header="708" w:footer="708" w:gutter="0"/>
      <w:cols w:num="2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6"/>
    <w:rsid w:val="00631204"/>
    <w:rsid w:val="00653D86"/>
    <w:rsid w:val="007160AF"/>
    <w:rsid w:val="00C83CEA"/>
    <w:rsid w:val="00F97233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D274"/>
  <w15:chartTrackingRefBased/>
  <w15:docId w15:val="{1A1F85D8-4BAA-47E4-85D2-245E92CB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42D9509F8FD498C5A953859C71F3A" ma:contentTypeVersion="14" ma:contentTypeDescription="Creare un nuovo documento." ma:contentTypeScope="" ma:versionID="71d85a0e2608b075e482eab421c9b13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c7a3b54b-0bae-4c75-885c-df541a82d28b" targetNamespace="http://schemas.microsoft.com/office/2006/metadata/properties" ma:root="true" ma:fieldsID="88906953d046302b0c2c68001fcb3f39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c7a3b54b-0bae-4c75-885c-df541a82d28b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b54b-0bae-4c75-885c-df541a82d28b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3DEDD-2889-4C01-88D4-D58514633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c7a3b54b-0bae-4c75-885c-df541a82d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B3502-6FA0-4705-8DFD-B7406FFADEF1}">
  <ds:schemaRefs>
    <ds:schemaRef ds:uri="http://purl.org/dc/dcmitype/"/>
    <ds:schemaRef ds:uri="http://www.w3.org/XML/1998/namespace"/>
    <ds:schemaRef ds:uri="http://purl.org/dc/elements/1.1/"/>
    <ds:schemaRef ds:uri="bd0d6a09-ee00-4292-939c-432ec564905f"/>
    <ds:schemaRef ds:uri="http://schemas.microsoft.com/office/2006/documentManagement/types"/>
    <ds:schemaRef ds:uri="c7a3b54b-0bae-4c75-885c-df541a82d28b"/>
    <ds:schemaRef ds:uri="348b340d-faab-450b-a764-69ffda645f75"/>
    <ds:schemaRef ds:uri="1026da15-ac39-45c4-8eee-3e3e9b63bf0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4c9bf0-6c0b-41c8-a6f1-545f131b69c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ED13B4-1CA2-475C-8DBA-7A5BAC1DE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Maisenti</dc:creator>
  <cp:keywords/>
  <dc:description/>
  <cp:lastModifiedBy>Zanarelli Raffaella</cp:lastModifiedBy>
  <cp:revision>2</cp:revision>
  <dcterms:created xsi:type="dcterms:W3CDTF">2019-10-04T06:35:00Z</dcterms:created>
  <dcterms:modified xsi:type="dcterms:W3CDTF">2019-10-04T06:35:00Z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0x01010081042D9509F8FD498C5A953859C71F3A</vt:lpwstr>
  </property>
</Properties>
</file>