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6C6A" w14:textId="564A0573" w:rsidR="00942A18" w:rsidRDefault="007F7124" w:rsidP="007F7124">
      <w:pPr>
        <w:pStyle w:val="Intestazione"/>
        <w:jc w:val="center"/>
        <w:rPr>
          <w:noProof/>
        </w:rPr>
      </w:pPr>
      <w:r>
        <w:rPr>
          <w:noProof/>
        </w:rPr>
        <w:t xml:space="preserve"> </w:t>
      </w:r>
      <w:r w:rsidR="00942A18">
        <w:rPr>
          <w:noProof/>
        </w:rPr>
        <w:drawing>
          <wp:inline distT="0" distB="0" distL="0" distR="0" wp14:anchorId="70BFF9F2" wp14:editId="0FE4ABB5">
            <wp:extent cx="1266825" cy="847725"/>
            <wp:effectExtent l="0" t="0" r="9525" b="9525"/>
            <wp:docPr id="49" name="Immagine 49" descr="ATS_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TS_Mi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439FA" w14:textId="34E9A9FF" w:rsidR="007F7124" w:rsidRDefault="007F7124" w:rsidP="007F7124">
      <w:pPr>
        <w:pStyle w:val="Intestazione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14:paraId="6570FC84" w14:textId="77777777" w:rsidR="00B92402" w:rsidRDefault="004C66F0" w:rsidP="00B92402">
      <w:pPr>
        <w:jc w:val="both"/>
        <w:rPr>
          <w:rFonts w:ascii="Century Gothic" w:hAnsi="Century Gothic"/>
          <w:color w:val="008000"/>
          <w:sz w:val="20"/>
          <w:szCs w:val="20"/>
        </w:rPr>
      </w:pP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</w:r>
      <w:r>
        <w:rPr>
          <w:rFonts w:ascii="Century Gothic" w:hAnsi="Century Gothic"/>
          <w:color w:val="008000"/>
          <w:sz w:val="20"/>
          <w:szCs w:val="20"/>
        </w:rPr>
        <w:tab/>
        <w:t>(Luogo), (data)</w:t>
      </w:r>
    </w:p>
    <w:p w14:paraId="3A9445D8" w14:textId="77777777" w:rsidR="004C66F0" w:rsidRPr="00EC108F" w:rsidRDefault="004C66F0" w:rsidP="00B92402">
      <w:pPr>
        <w:jc w:val="both"/>
        <w:rPr>
          <w:rFonts w:ascii="Century Gothic" w:hAnsi="Century Gothic"/>
          <w:color w:val="008000"/>
          <w:sz w:val="20"/>
          <w:szCs w:val="20"/>
        </w:rPr>
      </w:pPr>
      <w:r>
        <w:rPr>
          <w:rFonts w:ascii="Century Gothic" w:hAnsi="Century Gothic"/>
          <w:color w:val="008000"/>
          <w:sz w:val="20"/>
          <w:szCs w:val="20"/>
        </w:rPr>
        <w:t>Class.</w:t>
      </w:r>
      <w:r w:rsidR="008A7647">
        <w:rPr>
          <w:rFonts w:ascii="Century Gothic" w:hAnsi="Century Gothic"/>
          <w:color w:val="008000"/>
          <w:sz w:val="20"/>
          <w:szCs w:val="20"/>
        </w:rPr>
        <w:t>2.5.03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02"/>
      </w:tblGrid>
      <w:tr w:rsidR="00A37E8E" w:rsidRPr="0078325B" w14:paraId="58429812" w14:textId="77777777" w:rsidTr="00070404">
        <w:tc>
          <w:tcPr>
            <w:tcW w:w="2376" w:type="dxa"/>
            <w:shd w:val="clear" w:color="auto" w:fill="auto"/>
          </w:tcPr>
          <w:tbl>
            <w:tblPr>
              <w:tblpPr w:leftFromText="141" w:rightFromText="141" w:vertAnchor="text" w:horzAnchor="margin" w:tblpY="56"/>
              <w:tblW w:w="0" w:type="auto"/>
              <w:tblBorders>
                <w:top w:val="single" w:sz="4" w:space="0" w:color="008000"/>
                <w:left w:val="single" w:sz="4" w:space="0" w:color="008000"/>
                <w:bottom w:val="single" w:sz="4" w:space="0" w:color="008000"/>
                <w:right w:val="single" w:sz="4" w:space="0" w:color="008000"/>
                <w:insideH w:val="single" w:sz="4" w:space="0" w:color="008000"/>
                <w:insideV w:val="single" w:sz="4" w:space="0" w:color="008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0"/>
            </w:tblGrid>
            <w:tr w:rsidR="00A37E8E" w:rsidRPr="006B112A" w14:paraId="2CFC62A7" w14:textId="77777777" w:rsidTr="00070404">
              <w:trPr>
                <w:trHeight w:val="996"/>
              </w:trPr>
              <w:tc>
                <w:tcPr>
                  <w:tcW w:w="1980" w:type="dxa"/>
                  <w:tcBorders>
                    <w:top w:val="single" w:sz="4" w:space="0" w:color="008000"/>
                    <w:left w:val="single" w:sz="4" w:space="0" w:color="008000"/>
                    <w:bottom w:val="single" w:sz="4" w:space="0" w:color="008000"/>
                    <w:right w:val="single" w:sz="4" w:space="0" w:color="008000"/>
                  </w:tcBorders>
                  <w:shd w:val="clear" w:color="auto" w:fill="auto"/>
                  <w:hideMark/>
                </w:tcPr>
                <w:p w14:paraId="65484CE7" w14:textId="77777777" w:rsidR="00A37E8E" w:rsidRPr="006B112A" w:rsidRDefault="00A37E8E" w:rsidP="00070404">
                  <w:pPr>
                    <w:jc w:val="center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6600"/>
                    </w:rPr>
                    <w:t xml:space="preserve">   </w:t>
                  </w:r>
                  <w:r>
                    <w:rPr>
                      <w:rFonts w:ascii="Century Gothic" w:hAnsi="Century Gothic"/>
                      <w:color w:val="008000"/>
                      <w:sz w:val="18"/>
                      <w:szCs w:val="18"/>
                    </w:rPr>
                    <w:t xml:space="preserve">ATS </w:t>
                  </w:r>
                  <w:proofErr w:type="spellStart"/>
                  <w:proofErr w:type="gramStart"/>
                  <w:r>
                    <w:rPr>
                      <w:rFonts w:ascii="Century Gothic" w:hAnsi="Century Gothic"/>
                      <w:color w:val="008000"/>
                      <w:sz w:val="18"/>
                      <w:szCs w:val="18"/>
                    </w:rPr>
                    <w:t>Metro</w:t>
                  </w:r>
                  <w:r w:rsidRPr="006B112A">
                    <w:rPr>
                      <w:rFonts w:ascii="Century Gothic" w:hAnsi="Century Gothic"/>
                      <w:color w:val="008000"/>
                      <w:sz w:val="18"/>
                      <w:szCs w:val="18"/>
                    </w:rPr>
                    <w:t>Milano</w:t>
                  </w:r>
                  <w:proofErr w:type="spellEnd"/>
                  <w:r w:rsidRPr="006B112A">
                    <w:rPr>
                      <w:color w:val="008000"/>
                    </w:rPr>
                    <w:t xml:space="preserve">  </w:t>
                  </w:r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>AOO</w:t>
                  </w:r>
                  <w:proofErr w:type="gramEnd"/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>_ATSMI</w:t>
                  </w:r>
                </w:p>
                <w:p w14:paraId="21BB272A" w14:textId="77777777" w:rsidR="00A37E8E" w:rsidRPr="006B112A" w:rsidRDefault="00A37E8E" w:rsidP="00070404">
                  <w:pPr>
                    <w:jc w:val="center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>REGISTRO UFFICIALE</w:t>
                  </w:r>
                </w:p>
                <w:p w14:paraId="23DA49A8" w14:textId="77777777" w:rsidR="00A37E8E" w:rsidRPr="006B112A" w:rsidRDefault="00A37E8E" w:rsidP="00070404">
                  <w:pPr>
                    <w:jc w:val="center"/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 xml:space="preserve">USCITA </w:t>
                  </w:r>
                </w:p>
                <w:p w14:paraId="08486BE1" w14:textId="77777777" w:rsidR="00A37E8E" w:rsidRPr="006B112A" w:rsidRDefault="00A37E8E" w:rsidP="00070404">
                  <w:pPr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</w:pPr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>Prot. N.</w:t>
                  </w:r>
                </w:p>
                <w:p w14:paraId="5D5F52E7" w14:textId="77777777" w:rsidR="00A37E8E" w:rsidRPr="006B112A" w:rsidRDefault="00A37E8E" w:rsidP="00070404">
                  <w:pPr>
                    <w:tabs>
                      <w:tab w:val="left" w:pos="4065"/>
                    </w:tabs>
                    <w:rPr>
                      <w:rFonts w:ascii="Century Gothic" w:hAnsi="Century Gothic"/>
                    </w:rPr>
                  </w:pPr>
                  <w:r w:rsidRPr="006B112A">
                    <w:rPr>
                      <w:rFonts w:ascii="Century Gothic" w:hAnsi="Century Gothic"/>
                      <w:color w:val="008000"/>
                      <w:sz w:val="16"/>
                      <w:szCs w:val="16"/>
                    </w:rPr>
                    <w:t>Data</w:t>
                  </w:r>
                </w:p>
              </w:tc>
            </w:tr>
          </w:tbl>
          <w:p w14:paraId="6961685F" w14:textId="77777777" w:rsidR="00A37E8E" w:rsidRPr="0078325B" w:rsidRDefault="00A37E8E" w:rsidP="00070404">
            <w:pPr>
              <w:jc w:val="both"/>
              <w:rPr>
                <w:rFonts w:ascii="Century Gothic" w:hAnsi="Century Gothic"/>
                <w:color w:val="006600"/>
              </w:rPr>
            </w:pPr>
          </w:p>
        </w:tc>
        <w:tc>
          <w:tcPr>
            <w:tcW w:w="7402" w:type="dxa"/>
            <w:shd w:val="clear" w:color="auto" w:fill="auto"/>
          </w:tcPr>
          <w:p w14:paraId="58EDFE32" w14:textId="77777777" w:rsidR="008F47A0" w:rsidRPr="005737D0" w:rsidRDefault="00A37E8E" w:rsidP="008F47A0">
            <w:pPr>
              <w:ind w:left="21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A0248">
              <w:rPr>
                <w:rFonts w:ascii="Century Gothic" w:hAnsi="Century Gothic" w:cs="Arial"/>
                <w:sz w:val="20"/>
                <w:szCs w:val="20"/>
              </w:rPr>
              <w:t xml:space="preserve">Al </w:t>
            </w:r>
            <w:r w:rsidR="008F47A0" w:rsidRPr="005737D0">
              <w:rPr>
                <w:rFonts w:ascii="Century Gothic" w:hAnsi="Century Gothic"/>
                <w:sz w:val="20"/>
                <w:szCs w:val="20"/>
              </w:rPr>
              <w:t>Sig. SINDACO del Comune di …</w:t>
            </w:r>
            <w:r w:rsidR="008F47A0">
              <w:rPr>
                <w:rFonts w:ascii="Century Gothic" w:hAnsi="Century Gothic"/>
                <w:sz w:val="20"/>
                <w:szCs w:val="20"/>
              </w:rPr>
              <w:t>……………………………</w:t>
            </w:r>
            <w:r w:rsidR="008F47A0" w:rsidRPr="005737D0">
              <w:rPr>
                <w:rFonts w:ascii="Century Gothic" w:hAnsi="Century Gothic"/>
                <w:sz w:val="20"/>
                <w:szCs w:val="20"/>
              </w:rPr>
              <w:t>……………</w:t>
            </w:r>
            <w:r w:rsidR="008F47A0">
              <w:rPr>
                <w:rFonts w:ascii="Century Gothic" w:hAnsi="Century Gothic"/>
                <w:sz w:val="20"/>
                <w:szCs w:val="20"/>
              </w:rPr>
              <w:t>……….</w:t>
            </w:r>
          </w:p>
          <w:p w14:paraId="3D3D9D67" w14:textId="77777777" w:rsidR="008F47A0" w:rsidRPr="005737D0" w:rsidRDefault="008F47A0" w:rsidP="008F47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CC5F11" w14:textId="77777777" w:rsidR="00A37E8E" w:rsidRPr="00CA0248" w:rsidRDefault="00A37E8E" w:rsidP="00070404">
            <w:pPr>
              <w:ind w:left="3153" w:firstLine="141"/>
              <w:jc w:val="both"/>
              <w:rPr>
                <w:rFonts w:ascii="Century Gothic" w:hAnsi="Century Gothic" w:cs="Arial"/>
                <w:dstrike/>
                <w:sz w:val="20"/>
                <w:szCs w:val="20"/>
                <w:shd w:val="clear" w:color="auto" w:fill="FF3333"/>
              </w:rPr>
            </w:pPr>
          </w:p>
          <w:p w14:paraId="5E680988" w14:textId="77777777" w:rsidR="00A37E8E" w:rsidRPr="0078325B" w:rsidRDefault="00A37E8E" w:rsidP="00A37E8E">
            <w:pPr>
              <w:pStyle w:val="Testonotaapidipagina"/>
              <w:ind w:left="3153" w:firstLine="141"/>
              <w:rPr>
                <w:rFonts w:ascii="Century Gothic" w:hAnsi="Century Gothic"/>
                <w:color w:val="006600"/>
              </w:rPr>
            </w:pPr>
          </w:p>
        </w:tc>
      </w:tr>
    </w:tbl>
    <w:p w14:paraId="0DD0D970" w14:textId="77777777" w:rsidR="00FE3A31" w:rsidRDefault="00FE3A31" w:rsidP="00FE3A31">
      <w:pPr>
        <w:spacing w:line="220" w:lineRule="exac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GENERALITA’ DEL PAZIENTE</w:t>
      </w:r>
    </w:p>
    <w:p w14:paraId="20324A92" w14:textId="77777777" w:rsidR="00FE3A31" w:rsidRDefault="00FE3A31" w:rsidP="00FE3A31">
      <w:pPr>
        <w:spacing w:line="220" w:lineRule="exact"/>
        <w:rPr>
          <w:rFonts w:ascii="Century Gothic" w:hAnsi="Century Gothic"/>
          <w:sz w:val="20"/>
          <w:szCs w:val="20"/>
        </w:rPr>
      </w:pPr>
    </w:p>
    <w:p w14:paraId="4463954F" w14:textId="77777777" w:rsidR="00FE3A31" w:rsidRDefault="00FE3A31" w:rsidP="00FE3A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Cognome e nome: 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14:paraId="3B63E279" w14:textId="77777777" w:rsidR="00FE3A31" w:rsidRDefault="00FE3A31" w:rsidP="00FE3A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 di nascita: ………………………………………………………………………………………………</w:t>
      </w:r>
    </w:p>
    <w:p w14:paraId="01F40F95" w14:textId="77777777" w:rsidR="00FE3A31" w:rsidRDefault="00FE3A31" w:rsidP="00FE3A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Residenza: ……………………………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>. Via ………………………………………………………………………</w:t>
      </w:r>
    </w:p>
    <w:p w14:paraId="0B066F85" w14:textId="77777777" w:rsidR="00FE3A31" w:rsidRDefault="00FE3A31" w:rsidP="00FE3A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Cittadinanza: …………………………………………………………………………………………………………….</w:t>
      </w:r>
    </w:p>
    <w:p w14:paraId="10F0F120" w14:textId="77777777" w:rsidR="00FE3A31" w:rsidRDefault="00FE3A31" w:rsidP="00FE3A31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 richiesta della Polizia Municipale del Comune di</w:t>
      </w:r>
      <w:proofErr w:type="gramStart"/>
      <w:r>
        <w:rPr>
          <w:rFonts w:ascii="Century Gothic" w:hAnsi="Century Gothic"/>
          <w:sz w:val="20"/>
          <w:szCs w:val="20"/>
        </w:rPr>
        <w:t xml:space="preserve"> ..</w:t>
      </w:r>
      <w:proofErr w:type="gramEnd"/>
      <w:r>
        <w:rPr>
          <w:rFonts w:ascii="Century Gothic" w:hAnsi="Century Gothic"/>
          <w:sz w:val="20"/>
          <w:szCs w:val="20"/>
        </w:rPr>
        <w:t>………...…...,  pervenuta il …............ alle ore……</w:t>
      </w:r>
    </w:p>
    <w:p w14:paraId="065F1EC1" w14:textId="77777777" w:rsidR="00FE3A31" w:rsidRDefault="00FE3A31" w:rsidP="00FE3A3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Esaminata la proposta di trattamento sanitario obbligatorio redatta dal medico proponente Dott. ……………………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., qualifica ………………..,  richiamato e confermato quanto ivi attestato, </w:t>
      </w:r>
    </w:p>
    <w:tbl>
      <w:tblPr>
        <w:tblStyle w:val="Grigliatabella"/>
        <w:tblW w:w="0" w:type="auto"/>
        <w:tblInd w:w="11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E3A31" w14:paraId="407ECCD0" w14:textId="77777777" w:rsidTr="00303A16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2B76F2" w14:textId="77777777" w:rsidR="00FE3A31" w:rsidRDefault="00FE3A31" w:rsidP="00303A16">
            <w:pPr>
              <w:tabs>
                <w:tab w:val="left" w:pos="378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</w:rPr>
              <w:sym w:font="Wingdings" w:char="F0A8"/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CONVALIDA</w:t>
            </w:r>
          </w:p>
        </w:tc>
      </w:tr>
      <w:tr w:rsidR="00FE3A31" w14:paraId="74128FDE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40DCE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A31" w14:paraId="602838B7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263768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 sensi ed agli effetti dell’art. 35 della citata legge n. 833/1978 la proposta del medico curante,</w:t>
            </w:r>
          </w:p>
        </w:tc>
      </w:tr>
      <w:tr w:rsidR="00FE3A31" w14:paraId="70B92B88" w14:textId="77777777" w:rsidTr="00303A16">
        <w:trPr>
          <w:trHeight w:val="266"/>
        </w:trPr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4BD92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avendo confermato:</w:t>
            </w:r>
          </w:p>
        </w:tc>
      </w:tr>
      <w:tr w:rsidR="00FE3A31" w14:paraId="31291ED6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7E1AB" w14:textId="77777777" w:rsidR="00FE3A31" w:rsidRDefault="00FE3A31" w:rsidP="00FE3A31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situazione clinica e dei motivi di urgenza per i quali è necessario il TSO</w:t>
            </w:r>
          </w:p>
        </w:tc>
      </w:tr>
      <w:tr w:rsidR="00FE3A31" w14:paraId="77BD213A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90B6AF" w14:textId="77777777" w:rsidR="00FE3A31" w:rsidRDefault="00FE3A31" w:rsidP="00FE3A31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il rifiuto del paziente di sottoporsi a trattamento</w:t>
            </w:r>
          </w:p>
        </w:tc>
      </w:tr>
      <w:tr w:rsidR="00FE3A31" w14:paraId="6B8842DD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B09D1E" w14:textId="77777777" w:rsidR="00FE3A31" w:rsidRDefault="00FE3A31" w:rsidP="00FE3A31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 mancanza di condizioni e circostanze che consentano di adottare tempestive ed idonee misure extraospedaliere</w:t>
            </w:r>
          </w:p>
        </w:tc>
      </w:tr>
      <w:tr w:rsidR="00FE3A31" w14:paraId="17C26878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169D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A31" w14:paraId="7FE02FED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E787F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Luogo e data ………………………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.…….</w:t>
            </w:r>
          </w:p>
          <w:p w14:paraId="49D15CC1" w14:textId="77777777" w:rsidR="00FE3A31" w:rsidRDefault="00FE3A31" w:rsidP="00303A1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A31" w14:paraId="295BBE7B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9B92CE" w14:textId="77777777" w:rsidR="00FE3A31" w:rsidRDefault="00FE3A31" w:rsidP="00303A16">
            <w:pPr>
              <w:tabs>
                <w:tab w:val="left" w:pos="5055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      Il Medico di Continuità Assistenziale</w:t>
            </w:r>
          </w:p>
        </w:tc>
      </w:tr>
      <w:tr w:rsidR="00FE3A31" w14:paraId="4082BC46" w14:textId="77777777" w:rsidTr="00303A16">
        <w:tc>
          <w:tcPr>
            <w:tcW w:w="9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FC3" w14:textId="77777777" w:rsidR="00FE3A31" w:rsidRDefault="00FE3A31" w:rsidP="00303A1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(timbro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  firma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0E45F5D5" w14:textId="77777777" w:rsidR="00FE3A31" w:rsidRDefault="00FE3A31" w:rsidP="00303A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F4A5A0" w14:textId="77777777" w:rsidR="00FE3A31" w:rsidRDefault="00FE3A31" w:rsidP="00303A1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……………………………………………………………………….</w:t>
            </w:r>
          </w:p>
        </w:tc>
      </w:tr>
    </w:tbl>
    <w:p w14:paraId="727D9867" w14:textId="77777777" w:rsidR="00FE3A31" w:rsidRDefault="00FE3A31" w:rsidP="00FE3A3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</w:t>
      </w:r>
    </w:p>
    <w:p w14:paraId="574C927D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NON CONVALIDA</w:t>
      </w:r>
    </w:p>
    <w:p w14:paraId="2F9CB4FB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14:paraId="29D7C66B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ed agli effetti dell’art. 35 della citata legge n. 833/1978 la proposta del medico curante,</w:t>
      </w:r>
    </w:p>
    <w:p w14:paraId="55E3CA6A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le seguenti motivazioni:</w:t>
      </w:r>
    </w:p>
    <w:p w14:paraId="1ED932A8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90AF6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Luogo e data………………………………………….</w:t>
      </w:r>
    </w:p>
    <w:p w14:paraId="77A62E1F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</w:p>
    <w:p w14:paraId="3D44424A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Il Medico di Continuità Assistenziale</w:t>
      </w:r>
    </w:p>
    <w:p w14:paraId="7EAFE16D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(timbro e firma)</w:t>
      </w:r>
    </w:p>
    <w:p w14:paraId="3C681CEA" w14:textId="77777777" w:rsid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18"/>
          <w:szCs w:val="18"/>
        </w:rPr>
      </w:pPr>
    </w:p>
    <w:p w14:paraId="012A22D7" w14:textId="77777777" w:rsidR="004C66F0" w:rsidRPr="00FE3A31" w:rsidRDefault="00FE3A31" w:rsidP="00FE3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</w:t>
      </w:r>
    </w:p>
    <w:sectPr w:rsidR="004C66F0" w:rsidRPr="00FE3A31" w:rsidSect="00EE02D9">
      <w:headerReference w:type="default" r:id="rId8"/>
      <w:footerReference w:type="default" r:id="rId9"/>
      <w:pgSz w:w="11906" w:h="16838"/>
      <w:pgMar w:top="851" w:right="991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D5BE" w14:textId="77777777" w:rsidR="00B95364" w:rsidRDefault="00B95364">
      <w:r>
        <w:separator/>
      </w:r>
    </w:p>
  </w:endnote>
  <w:endnote w:type="continuationSeparator" w:id="0">
    <w:p w14:paraId="37A2E659" w14:textId="77777777" w:rsidR="00B95364" w:rsidRDefault="00B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9F0F" w14:textId="48C2DFB2" w:rsidR="00516123" w:rsidRDefault="00E963FC" w:rsidP="00516123">
    <w:pPr>
      <w:jc w:val="right"/>
      <w:rPr>
        <w:rFonts w:ascii="Century Gothic" w:hAnsi="Century Gothic"/>
        <w:color w:val="008000"/>
        <w:sz w:val="18"/>
        <w:szCs w:val="18"/>
      </w:rPr>
    </w:pPr>
    <w:r>
      <w:rPr>
        <w:rFonts w:ascii="Century Gothic" w:hAnsi="Century Gothic"/>
        <w:color w:val="008000"/>
        <w:sz w:val="18"/>
        <w:szCs w:val="18"/>
      </w:rPr>
      <w:t>__</w:t>
    </w:r>
    <w:bookmarkStart w:id="0" w:name="OLE_LINK6"/>
    <w:bookmarkStart w:id="1" w:name="OLE_LINK7"/>
    <w:bookmarkStart w:id="2" w:name="OLE_LINK8"/>
    <w:bookmarkStart w:id="3" w:name="OLE_LINK9"/>
    <w:r>
      <w:rPr>
        <w:rFonts w:ascii="Century Gothic" w:hAnsi="Century Gothic"/>
        <w:color w:val="008000"/>
        <w:sz w:val="18"/>
        <w:szCs w:val="18"/>
      </w:rPr>
      <w:t>_</w:t>
    </w:r>
    <w:bookmarkEnd w:id="0"/>
    <w:bookmarkEnd w:id="1"/>
    <w:bookmarkEnd w:id="2"/>
    <w:bookmarkEnd w:id="3"/>
    <w:r>
      <w:rPr>
        <w:rFonts w:ascii="Century Gothic" w:hAnsi="Century Gothic"/>
        <w:color w:val="008000"/>
        <w:sz w:val="18"/>
        <w:szCs w:val="18"/>
      </w:rPr>
      <w:t>_______________</w:t>
    </w:r>
    <w:r w:rsidR="00516123">
      <w:rPr>
        <w:rFonts w:ascii="Century Gothic" w:hAnsi="Century Gothic"/>
        <w:color w:val="008000"/>
        <w:sz w:val="18"/>
        <w:szCs w:val="18"/>
      </w:rPr>
      <w:t>______</w:t>
    </w:r>
    <w:r w:rsidR="00122451">
      <w:rPr>
        <w:rFonts w:ascii="Century Gothic" w:hAnsi="Century Gothic"/>
        <w:color w:val="008000"/>
        <w:sz w:val="18"/>
        <w:szCs w:val="18"/>
      </w:rPr>
      <w:t>_________________________________________________________________________________</w:t>
    </w:r>
    <w:r w:rsidR="00516123">
      <w:rPr>
        <w:rFonts w:ascii="Century Gothic" w:hAnsi="Century Gothic"/>
        <w:color w:val="008000"/>
        <w:sz w:val="18"/>
        <w:szCs w:val="18"/>
      </w:rPr>
      <w:t>_</w:t>
    </w:r>
    <w:r w:rsidR="00122451">
      <w:rPr>
        <w:rFonts w:ascii="Century Gothic" w:hAnsi="Century Gothic"/>
        <w:color w:val="008000"/>
        <w:sz w:val="18"/>
        <w:szCs w:val="18"/>
      </w:rPr>
      <w:t>_</w:t>
    </w:r>
  </w:p>
  <w:p w14:paraId="1BB6D58C" w14:textId="409F18EE" w:rsidR="004508DF" w:rsidRPr="00646D2F" w:rsidRDefault="004508DF" w:rsidP="00EE02D9">
    <w:pPr>
      <w:jc w:val="center"/>
      <w:rPr>
        <w:rFonts w:ascii="Century Gothic" w:hAnsi="Century Gothic"/>
        <w:b/>
        <w:bCs/>
        <w:color w:val="006600"/>
        <w:sz w:val="18"/>
        <w:szCs w:val="18"/>
      </w:rPr>
    </w:pPr>
    <w:r w:rsidRPr="00646D2F">
      <w:rPr>
        <w:rFonts w:ascii="Century Gothic" w:hAnsi="Century Gothic"/>
        <w:b/>
        <w:bCs/>
        <w:color w:val="006600"/>
        <w:sz w:val="18"/>
        <w:szCs w:val="18"/>
      </w:rPr>
      <w:t>AGENZIA DI TUTELA DELLA SALUTE DELLA CITT</w:t>
    </w:r>
    <w:r w:rsidR="00646D2F">
      <w:rPr>
        <w:rFonts w:ascii="Century Gothic" w:hAnsi="Century Gothic"/>
        <w:b/>
        <w:caps/>
        <w:color w:val="006600"/>
        <w:sz w:val="18"/>
        <w:szCs w:val="18"/>
      </w:rPr>
      <w:t>à</w:t>
    </w:r>
    <w:r w:rsidRPr="00646D2F">
      <w:rPr>
        <w:rFonts w:ascii="Century Gothic" w:hAnsi="Century Gothic"/>
        <w:b/>
        <w:bCs/>
        <w:color w:val="006600"/>
        <w:sz w:val="18"/>
        <w:szCs w:val="18"/>
      </w:rPr>
      <w:t xml:space="preserve"> METROPOLITANA DI MILANO</w:t>
    </w:r>
  </w:p>
  <w:p w14:paraId="502B2031" w14:textId="1AEDBAA7" w:rsidR="008F47A0" w:rsidRPr="00646D2F" w:rsidRDefault="008F47A0" w:rsidP="008F47A0">
    <w:pPr>
      <w:ind w:left="34"/>
      <w:jc w:val="center"/>
      <w:rPr>
        <w:rFonts w:ascii="Century Gothic" w:hAnsi="Century Gothic"/>
        <w:color w:val="006600"/>
        <w:sz w:val="18"/>
        <w:szCs w:val="18"/>
      </w:rPr>
    </w:pPr>
    <w:r w:rsidRPr="00646D2F">
      <w:rPr>
        <w:rFonts w:ascii="Century Gothic" w:hAnsi="Century Gothic"/>
        <w:color w:val="006600"/>
        <w:sz w:val="18"/>
        <w:szCs w:val="18"/>
      </w:rPr>
      <w:t>Dipartimento Cure Primari</w:t>
    </w:r>
    <w:r w:rsidR="0086148C">
      <w:rPr>
        <w:rFonts w:ascii="Century Gothic" w:hAnsi="Century Gothic"/>
        <w:color w:val="006600"/>
        <w:sz w:val="18"/>
        <w:szCs w:val="18"/>
      </w:rPr>
      <w:t>e</w:t>
    </w:r>
  </w:p>
  <w:p w14:paraId="217EEAD1" w14:textId="730B9F2F" w:rsidR="008F47A0" w:rsidRPr="00646D2F" w:rsidRDefault="008F47A0" w:rsidP="008F47A0">
    <w:pPr>
      <w:jc w:val="center"/>
      <w:rPr>
        <w:rFonts w:ascii="Century Gothic" w:hAnsi="Century Gothic"/>
        <w:color w:val="006600"/>
        <w:sz w:val="18"/>
        <w:szCs w:val="18"/>
      </w:rPr>
    </w:pPr>
    <w:r w:rsidRPr="00646D2F">
      <w:rPr>
        <w:rFonts w:ascii="Century Gothic" w:hAnsi="Century Gothic"/>
        <w:color w:val="006600"/>
        <w:sz w:val="18"/>
        <w:szCs w:val="18"/>
      </w:rPr>
      <w:t>Via Statuto, 5, Milano - 20121 - Tel. +39 02 8578 2133</w:t>
    </w:r>
  </w:p>
  <w:p w14:paraId="1D0326CD" w14:textId="3CE9BF97" w:rsidR="008F47A0" w:rsidRPr="003022DC" w:rsidRDefault="008F47A0" w:rsidP="008F47A0">
    <w:pPr>
      <w:jc w:val="center"/>
      <w:rPr>
        <w:rFonts w:ascii="Century Gothic" w:hAnsi="Century Gothic"/>
        <w:sz w:val="16"/>
        <w:szCs w:val="16"/>
      </w:rPr>
    </w:pPr>
    <w:r w:rsidRPr="00646D2F">
      <w:rPr>
        <w:rFonts w:ascii="Century Gothic" w:hAnsi="Century Gothic"/>
        <w:color w:val="006600"/>
        <w:sz w:val="18"/>
        <w:szCs w:val="18"/>
      </w:rPr>
      <w:t>P</w:t>
    </w:r>
    <w:r w:rsidR="00646D2F" w:rsidRPr="00646D2F">
      <w:rPr>
        <w:rFonts w:ascii="Century Gothic" w:hAnsi="Century Gothic"/>
        <w:color w:val="006600"/>
        <w:sz w:val="18"/>
        <w:szCs w:val="18"/>
      </w:rPr>
      <w:t>EC</w:t>
    </w:r>
    <w:r w:rsidRPr="003022DC">
      <w:rPr>
        <w:rFonts w:ascii="Century Gothic" w:hAnsi="Century Gothic"/>
        <w:sz w:val="16"/>
        <w:szCs w:val="16"/>
      </w:rPr>
      <w:t xml:space="preserve">: </w:t>
    </w:r>
    <w:hyperlink r:id="rId1" w:history="1">
      <w:r w:rsidRPr="003022DC">
        <w:rPr>
          <w:rStyle w:val="Collegamentoipertestuale"/>
          <w:rFonts w:ascii="Century Gothic" w:hAnsi="Century Gothic"/>
          <w:sz w:val="16"/>
          <w:szCs w:val="16"/>
        </w:rPr>
        <w:t>dipartimentocureprimarie@pec.ats-milano.it</w:t>
      </w:r>
    </w:hyperlink>
  </w:p>
  <w:p w14:paraId="1CF435E8" w14:textId="34622D45" w:rsidR="00122451" w:rsidRPr="00646D2F" w:rsidRDefault="00BC60C9" w:rsidP="00EE02D9">
    <w:pPr>
      <w:jc w:val="center"/>
      <w:rPr>
        <w:rFonts w:ascii="Century Gothic" w:hAnsi="Century Gothic"/>
        <w:color w:val="006600"/>
        <w:sz w:val="18"/>
        <w:szCs w:val="18"/>
      </w:rPr>
    </w:pPr>
    <w:bookmarkStart w:id="4" w:name="OLE_LINK4"/>
    <w:bookmarkStart w:id="5" w:name="OLE_LINK5"/>
    <w:r w:rsidRPr="00646D2F">
      <w:rPr>
        <w:rFonts w:ascii="Century Gothic" w:hAnsi="Century Gothic"/>
        <w:color w:val="006600"/>
        <w:sz w:val="18"/>
        <w:szCs w:val="18"/>
      </w:rPr>
      <w:t xml:space="preserve">Sede Legale: Milano, 20122, Corso Italia </w:t>
    </w:r>
    <w:r w:rsidR="00AE6A71" w:rsidRPr="00646D2F">
      <w:rPr>
        <w:rFonts w:ascii="Century Gothic" w:hAnsi="Century Gothic"/>
        <w:color w:val="006600"/>
        <w:sz w:val="18"/>
        <w:szCs w:val="18"/>
      </w:rPr>
      <w:t>52</w:t>
    </w:r>
    <w:r w:rsidRPr="00646D2F">
      <w:rPr>
        <w:rFonts w:ascii="Century Gothic" w:hAnsi="Century Gothic"/>
        <w:color w:val="006600"/>
        <w:sz w:val="18"/>
        <w:szCs w:val="18"/>
      </w:rPr>
      <w:t xml:space="preserve"> - Codice fiscale e P.IVA 09320520969</w:t>
    </w:r>
    <w:bookmarkEnd w:id="4"/>
    <w:bookmarkEnd w:id="5"/>
  </w:p>
  <w:p w14:paraId="5FC4B7EE" w14:textId="77777777" w:rsidR="004508DF" w:rsidRPr="008F47A0" w:rsidRDefault="004508DF" w:rsidP="004508DF">
    <w:pPr>
      <w:rPr>
        <w:rFonts w:ascii="Century Gothic" w:hAnsi="Century Gothic"/>
        <w:sz w:val="18"/>
        <w:szCs w:val="18"/>
      </w:rPr>
    </w:pPr>
  </w:p>
  <w:p w14:paraId="18D11D93" w14:textId="77777777" w:rsidR="000F1592" w:rsidRPr="000F1592" w:rsidRDefault="000F1592" w:rsidP="00181557">
    <w:pPr>
      <w:jc w:val="center"/>
      <w:rPr>
        <w:rFonts w:ascii="Century Gothic" w:hAnsi="Century Gothic"/>
        <w:sz w:val="16"/>
        <w:szCs w:val="16"/>
      </w:rPr>
    </w:pPr>
    <w:r w:rsidRPr="00F80220">
      <w:rPr>
        <w:rFonts w:ascii="Century Gothic" w:hAnsi="Century Gothic"/>
        <w:sz w:val="16"/>
        <w:szCs w:val="16"/>
      </w:rPr>
      <w:t xml:space="preserve">Pag. </w:t>
    </w:r>
    <w:r w:rsidRPr="00F80220">
      <w:rPr>
        <w:rFonts w:ascii="Century Gothic" w:hAnsi="Century Gothic"/>
        <w:sz w:val="16"/>
        <w:szCs w:val="16"/>
      </w:rPr>
      <w:fldChar w:fldCharType="begin"/>
    </w:r>
    <w:r w:rsidRPr="00F80220">
      <w:rPr>
        <w:rFonts w:ascii="Century Gothic" w:hAnsi="Century Gothic"/>
        <w:sz w:val="16"/>
        <w:szCs w:val="16"/>
      </w:rPr>
      <w:instrText>PAGE  \* Arabic  \* MERGEFORMAT</w:instrText>
    </w:r>
    <w:r w:rsidRPr="00F80220">
      <w:rPr>
        <w:rFonts w:ascii="Century Gothic" w:hAnsi="Century Gothic"/>
        <w:sz w:val="16"/>
        <w:szCs w:val="16"/>
      </w:rPr>
      <w:fldChar w:fldCharType="separate"/>
    </w:r>
    <w:r w:rsidR="00FE3A31">
      <w:rPr>
        <w:rFonts w:ascii="Century Gothic" w:hAnsi="Century Gothic"/>
        <w:noProof/>
        <w:sz w:val="16"/>
        <w:szCs w:val="16"/>
      </w:rPr>
      <w:t>1</w:t>
    </w:r>
    <w:r w:rsidRPr="00F80220">
      <w:rPr>
        <w:rFonts w:ascii="Century Gothic" w:hAnsi="Century Gothic"/>
        <w:sz w:val="16"/>
        <w:szCs w:val="16"/>
      </w:rPr>
      <w:fldChar w:fldCharType="end"/>
    </w:r>
    <w:r w:rsidRPr="00F80220">
      <w:rPr>
        <w:rFonts w:ascii="Century Gothic" w:hAnsi="Century Gothic"/>
        <w:sz w:val="16"/>
        <w:szCs w:val="16"/>
      </w:rPr>
      <w:t xml:space="preserve"> di </w:t>
    </w:r>
    <w:r w:rsidRPr="00F80220">
      <w:rPr>
        <w:rFonts w:ascii="Century Gothic" w:hAnsi="Century Gothic"/>
        <w:sz w:val="16"/>
        <w:szCs w:val="16"/>
      </w:rPr>
      <w:fldChar w:fldCharType="begin"/>
    </w:r>
    <w:r w:rsidRPr="00F80220">
      <w:rPr>
        <w:rFonts w:ascii="Century Gothic" w:hAnsi="Century Gothic"/>
        <w:sz w:val="16"/>
        <w:szCs w:val="16"/>
      </w:rPr>
      <w:instrText>NUMPAGES  \* Arabic  \* MERGEFORMAT</w:instrText>
    </w:r>
    <w:r w:rsidRPr="00F80220">
      <w:rPr>
        <w:rFonts w:ascii="Century Gothic" w:hAnsi="Century Gothic"/>
        <w:sz w:val="16"/>
        <w:szCs w:val="16"/>
      </w:rPr>
      <w:fldChar w:fldCharType="separate"/>
    </w:r>
    <w:r w:rsidR="00FE3A31">
      <w:rPr>
        <w:rFonts w:ascii="Century Gothic" w:hAnsi="Century Gothic"/>
        <w:noProof/>
        <w:sz w:val="16"/>
        <w:szCs w:val="16"/>
      </w:rPr>
      <w:t>1</w:t>
    </w:r>
    <w:r w:rsidRPr="00F8022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2DFB3" w14:textId="77777777" w:rsidR="00B95364" w:rsidRDefault="00B95364">
      <w:r>
        <w:separator/>
      </w:r>
    </w:p>
  </w:footnote>
  <w:footnote w:type="continuationSeparator" w:id="0">
    <w:p w14:paraId="131AFD8F" w14:textId="77777777" w:rsidR="00B95364" w:rsidRDefault="00B9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0AC1C" w14:textId="1BE3756C" w:rsidR="008F47A0" w:rsidRPr="008F47A0" w:rsidRDefault="008F47A0" w:rsidP="00580DAE">
    <w:pPr>
      <w:pStyle w:val="Intestazione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</w:t>
    </w:r>
    <w:r w:rsidR="00FE3A31">
      <w:rPr>
        <w:rFonts w:ascii="Century Gothic" w:hAnsi="Century Gothic"/>
        <w:sz w:val="16"/>
        <w:szCs w:val="16"/>
      </w:rPr>
      <w:t>A2</w:t>
    </w:r>
    <w:r w:rsidRPr="008F47A0">
      <w:rPr>
        <w:rFonts w:ascii="Century Gothic" w:hAnsi="Century Gothic"/>
        <w:sz w:val="16"/>
        <w:szCs w:val="16"/>
      </w:rPr>
      <w:t>80-MD00</w:t>
    </w:r>
    <w:r w:rsidR="00FE3A31">
      <w:rPr>
        <w:rFonts w:ascii="Century Gothic" w:hAnsi="Century Gothic"/>
        <w:sz w:val="16"/>
        <w:szCs w:val="16"/>
      </w:rPr>
      <w:t>6</w:t>
    </w:r>
    <w:r w:rsidRPr="008F47A0">
      <w:rPr>
        <w:rFonts w:ascii="Century Gothic" w:hAnsi="Century Gothic"/>
        <w:sz w:val="16"/>
        <w:szCs w:val="16"/>
      </w:rPr>
      <w:t xml:space="preserve"> rev0</w:t>
    </w:r>
    <w:r w:rsidR="005970E9">
      <w:rPr>
        <w:rFonts w:ascii="Century Gothic" w:hAnsi="Century Gothic"/>
        <w:sz w:val="16"/>
        <w:szCs w:val="16"/>
      </w:rPr>
      <w:t>1</w:t>
    </w:r>
    <w:r w:rsidRPr="008F47A0">
      <w:rPr>
        <w:rFonts w:ascii="Century Gothic" w:hAnsi="Century Gothic"/>
        <w:sz w:val="16"/>
        <w:szCs w:val="16"/>
      </w:rPr>
      <w:t xml:space="preserve"> del </w:t>
    </w:r>
    <w:r w:rsidR="00AE6A71">
      <w:rPr>
        <w:rFonts w:ascii="Century Gothic" w:hAnsi="Century Gothic"/>
        <w:sz w:val="16"/>
        <w:szCs w:val="16"/>
      </w:rPr>
      <w:t>12</w:t>
    </w:r>
    <w:r w:rsidRPr="008F47A0">
      <w:rPr>
        <w:rFonts w:ascii="Century Gothic" w:hAnsi="Century Gothic"/>
        <w:sz w:val="16"/>
        <w:szCs w:val="16"/>
      </w:rPr>
      <w:t>/</w:t>
    </w:r>
    <w:r w:rsidR="00AE6A71">
      <w:rPr>
        <w:rFonts w:ascii="Century Gothic" w:hAnsi="Century Gothic"/>
        <w:sz w:val="16"/>
        <w:szCs w:val="16"/>
      </w:rPr>
      <w:t>03</w:t>
    </w:r>
    <w:r w:rsidRPr="008F47A0">
      <w:rPr>
        <w:rFonts w:ascii="Century Gothic" w:hAnsi="Century Gothic"/>
        <w:sz w:val="16"/>
        <w:szCs w:val="16"/>
      </w:rPr>
      <w:t>/20</w:t>
    </w:r>
    <w:r w:rsidR="00AE6A71">
      <w:rPr>
        <w:rFonts w:ascii="Century Gothic" w:hAnsi="Century Gothic"/>
        <w:sz w:val="16"/>
        <w:szCs w:val="16"/>
      </w:rPr>
      <w:t>21</w:t>
    </w:r>
  </w:p>
  <w:p w14:paraId="2BD09B2D" w14:textId="6BEDF6AB" w:rsidR="00B92402" w:rsidRPr="00B92402" w:rsidRDefault="00B92402" w:rsidP="00942A18">
    <w:pPr>
      <w:pStyle w:val="Intestazione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831"/>
    <w:multiLevelType w:val="hybridMultilevel"/>
    <w:tmpl w:val="785869D4"/>
    <w:lvl w:ilvl="0" w:tplc="7F1E04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A5B0C"/>
    <w:multiLevelType w:val="hybridMultilevel"/>
    <w:tmpl w:val="E0141268"/>
    <w:lvl w:ilvl="0" w:tplc="3CAAC27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CB6"/>
    <w:rsid w:val="0000148D"/>
    <w:rsid w:val="000048E6"/>
    <w:rsid w:val="000272EC"/>
    <w:rsid w:val="00066995"/>
    <w:rsid w:val="00067995"/>
    <w:rsid w:val="00070404"/>
    <w:rsid w:val="000B0D1B"/>
    <w:rsid w:val="000C4FFC"/>
    <w:rsid w:val="000D7319"/>
    <w:rsid w:val="000F1592"/>
    <w:rsid w:val="00122451"/>
    <w:rsid w:val="001246D7"/>
    <w:rsid w:val="00135EAA"/>
    <w:rsid w:val="001516C1"/>
    <w:rsid w:val="0015359F"/>
    <w:rsid w:val="00165E4B"/>
    <w:rsid w:val="00166588"/>
    <w:rsid w:val="00181557"/>
    <w:rsid w:val="00195C0E"/>
    <w:rsid w:val="001E17BF"/>
    <w:rsid w:val="001F3B14"/>
    <w:rsid w:val="00205EAC"/>
    <w:rsid w:val="002313D2"/>
    <w:rsid w:val="00234F0D"/>
    <w:rsid w:val="00255A3A"/>
    <w:rsid w:val="002627F0"/>
    <w:rsid w:val="002C7905"/>
    <w:rsid w:val="002F1F28"/>
    <w:rsid w:val="0030410B"/>
    <w:rsid w:val="003146EA"/>
    <w:rsid w:val="0033365E"/>
    <w:rsid w:val="0033498F"/>
    <w:rsid w:val="003705B6"/>
    <w:rsid w:val="00392F75"/>
    <w:rsid w:val="003C09F5"/>
    <w:rsid w:val="003D2FA2"/>
    <w:rsid w:val="00417949"/>
    <w:rsid w:val="00420BF0"/>
    <w:rsid w:val="004240B8"/>
    <w:rsid w:val="00442ACC"/>
    <w:rsid w:val="004508DF"/>
    <w:rsid w:val="00457C25"/>
    <w:rsid w:val="004809C2"/>
    <w:rsid w:val="00486985"/>
    <w:rsid w:val="004A6E8A"/>
    <w:rsid w:val="004A754E"/>
    <w:rsid w:val="004C66F0"/>
    <w:rsid w:val="00516123"/>
    <w:rsid w:val="00580DAE"/>
    <w:rsid w:val="00581700"/>
    <w:rsid w:val="00583735"/>
    <w:rsid w:val="005970E9"/>
    <w:rsid w:val="005A61D6"/>
    <w:rsid w:val="005D35F6"/>
    <w:rsid w:val="005D504C"/>
    <w:rsid w:val="005D7002"/>
    <w:rsid w:val="00616132"/>
    <w:rsid w:val="006422EC"/>
    <w:rsid w:val="00646D2F"/>
    <w:rsid w:val="00652B59"/>
    <w:rsid w:val="00667339"/>
    <w:rsid w:val="00670DEC"/>
    <w:rsid w:val="00671A0A"/>
    <w:rsid w:val="00683DF5"/>
    <w:rsid w:val="00697E68"/>
    <w:rsid w:val="006A1DA2"/>
    <w:rsid w:val="006B112A"/>
    <w:rsid w:val="006B66EF"/>
    <w:rsid w:val="007445FD"/>
    <w:rsid w:val="00792C4F"/>
    <w:rsid w:val="007A0C4E"/>
    <w:rsid w:val="007B1E10"/>
    <w:rsid w:val="007B22FA"/>
    <w:rsid w:val="007C6AE8"/>
    <w:rsid w:val="007F347A"/>
    <w:rsid w:val="007F7124"/>
    <w:rsid w:val="00833662"/>
    <w:rsid w:val="0086148C"/>
    <w:rsid w:val="00866911"/>
    <w:rsid w:val="00885663"/>
    <w:rsid w:val="008920A8"/>
    <w:rsid w:val="008A7514"/>
    <w:rsid w:val="008A7647"/>
    <w:rsid w:val="008C0382"/>
    <w:rsid w:val="008F47A0"/>
    <w:rsid w:val="0091447F"/>
    <w:rsid w:val="00915FCE"/>
    <w:rsid w:val="00942A18"/>
    <w:rsid w:val="00960854"/>
    <w:rsid w:val="00975FDD"/>
    <w:rsid w:val="00980658"/>
    <w:rsid w:val="0098740C"/>
    <w:rsid w:val="009A467D"/>
    <w:rsid w:val="009B06FE"/>
    <w:rsid w:val="00A055E2"/>
    <w:rsid w:val="00A208A2"/>
    <w:rsid w:val="00A31B8F"/>
    <w:rsid w:val="00A3261D"/>
    <w:rsid w:val="00A37E8E"/>
    <w:rsid w:val="00A537FA"/>
    <w:rsid w:val="00A63933"/>
    <w:rsid w:val="00A80B9A"/>
    <w:rsid w:val="00A8635A"/>
    <w:rsid w:val="00AA47F6"/>
    <w:rsid w:val="00AA6CB6"/>
    <w:rsid w:val="00AB3CEF"/>
    <w:rsid w:val="00AC003F"/>
    <w:rsid w:val="00AE439F"/>
    <w:rsid w:val="00AE6A71"/>
    <w:rsid w:val="00B26FE7"/>
    <w:rsid w:val="00B370AE"/>
    <w:rsid w:val="00B81158"/>
    <w:rsid w:val="00B92402"/>
    <w:rsid w:val="00B95364"/>
    <w:rsid w:val="00BC60C9"/>
    <w:rsid w:val="00C001C2"/>
    <w:rsid w:val="00C15ABA"/>
    <w:rsid w:val="00C325F8"/>
    <w:rsid w:val="00C6252E"/>
    <w:rsid w:val="00C7753E"/>
    <w:rsid w:val="00C8491B"/>
    <w:rsid w:val="00CB236A"/>
    <w:rsid w:val="00CB2EF1"/>
    <w:rsid w:val="00CC00DB"/>
    <w:rsid w:val="00CC37E7"/>
    <w:rsid w:val="00CC4280"/>
    <w:rsid w:val="00CD0FFE"/>
    <w:rsid w:val="00CD12EB"/>
    <w:rsid w:val="00CE0BD5"/>
    <w:rsid w:val="00CF1C17"/>
    <w:rsid w:val="00D558DF"/>
    <w:rsid w:val="00D87512"/>
    <w:rsid w:val="00D938FE"/>
    <w:rsid w:val="00DA3E83"/>
    <w:rsid w:val="00DC3E2D"/>
    <w:rsid w:val="00DD6128"/>
    <w:rsid w:val="00E30E1D"/>
    <w:rsid w:val="00E36DD6"/>
    <w:rsid w:val="00E73A8A"/>
    <w:rsid w:val="00E77010"/>
    <w:rsid w:val="00E91331"/>
    <w:rsid w:val="00E963FC"/>
    <w:rsid w:val="00EA3E3B"/>
    <w:rsid w:val="00EB6C46"/>
    <w:rsid w:val="00ED0710"/>
    <w:rsid w:val="00ED1C0F"/>
    <w:rsid w:val="00EE02D9"/>
    <w:rsid w:val="00F95577"/>
    <w:rsid w:val="00FB231D"/>
    <w:rsid w:val="00FB7AC4"/>
    <w:rsid w:val="00FC553D"/>
    <w:rsid w:val="00FE3A31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209D4"/>
  <w15:docId w15:val="{E585A8F9-5FE6-437C-A0ED-3C790C9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C79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C790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E0BD5"/>
    <w:rPr>
      <w:color w:val="0000FF"/>
      <w:u w:val="single"/>
    </w:rPr>
  </w:style>
  <w:style w:type="character" w:customStyle="1" w:styleId="cstellini">
    <w:name w:val="cstellini"/>
    <w:semiHidden/>
    <w:rsid w:val="00915FCE"/>
    <w:rPr>
      <w:rFonts w:ascii="Arial" w:hAnsi="Arial" w:cs="Arial"/>
      <w:color w:val="auto"/>
      <w:sz w:val="20"/>
      <w:szCs w:val="20"/>
    </w:rPr>
  </w:style>
  <w:style w:type="character" w:styleId="Enfasigrassetto">
    <w:name w:val="Strong"/>
    <w:qFormat/>
    <w:rsid w:val="00915FCE"/>
    <w:rPr>
      <w:b/>
      <w:bCs/>
    </w:rPr>
  </w:style>
  <w:style w:type="table" w:styleId="Grigliatabella">
    <w:name w:val="Table Grid"/>
    <w:basedOn w:val="Tabellanormale"/>
    <w:rsid w:val="00234F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A37E8E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A37E8E"/>
    <w:rPr>
      <w:rFonts w:ascii="Arial" w:hAnsi="Arial" w:cs="Arial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F7124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15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1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cureprimarie@pec.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A.S.L. Città di Milano</Company>
  <LinksUpToDate>false</LinksUpToDate>
  <CharactersWithSpaces>2169</CharactersWithSpaces>
  <SharedDoc>false</SharedDoc>
  <HLinks>
    <vt:vector size="6" baseType="variant"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mailto:________________@asl.milano.it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Perra Lorenzo Gabriele Renato</cp:lastModifiedBy>
  <cp:revision>12</cp:revision>
  <cp:lastPrinted>2017-12-05T09:52:00Z</cp:lastPrinted>
  <dcterms:created xsi:type="dcterms:W3CDTF">2017-12-14T11:20:00Z</dcterms:created>
  <dcterms:modified xsi:type="dcterms:W3CDTF">2021-03-12T12:53:00Z</dcterms:modified>
</cp:coreProperties>
</file>